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91EE" w14:textId="2B868128" w:rsidR="008742A1" w:rsidRDefault="00612124" w:rsidP="002A3BF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color w:val="222222"/>
          <w:sz w:val="44"/>
          <w:szCs w:val="44"/>
          <w:shd w:val="clear" w:color="auto" w:fill="FFFFFF"/>
        </w:rPr>
        <w:drawing>
          <wp:anchor distT="0" distB="0" distL="114300" distR="114300" simplePos="0" relativeHeight="251673600" behindDoc="1" locked="0" layoutInCell="1" allowOverlap="1" wp14:anchorId="3E339814" wp14:editId="47CB1637">
            <wp:simplePos x="0" y="0"/>
            <wp:positionH relativeFrom="page">
              <wp:posOffset>50546</wp:posOffset>
            </wp:positionH>
            <wp:positionV relativeFrom="paragraph">
              <wp:posOffset>-423671</wp:posOffset>
            </wp:positionV>
            <wp:extent cx="2885572" cy="1459259"/>
            <wp:effectExtent l="133350" t="590550" r="181610" b="579120"/>
            <wp:wrapNone/>
            <wp:docPr id="8" name="Picture 8" descr="A picture containing text, clipar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, line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8050">
                      <a:off x="0" y="0"/>
                      <a:ext cx="2885572" cy="1459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1DD">
        <w:rPr>
          <w:rFonts w:ascii="Times New Roman" w:hAnsi="Times New Roman" w:cs="Times New Roman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38735A2" wp14:editId="168A133E">
                <wp:simplePos x="0" y="0"/>
                <wp:positionH relativeFrom="page">
                  <wp:posOffset>3328035</wp:posOffset>
                </wp:positionH>
                <wp:positionV relativeFrom="page">
                  <wp:posOffset>579374</wp:posOffset>
                </wp:positionV>
                <wp:extent cx="4552950" cy="1295400"/>
                <wp:effectExtent l="95250" t="742950" r="76200" b="7429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25">
                          <a:off x="0" y="0"/>
                          <a:ext cx="45529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D6EF" w14:textId="77777777" w:rsidR="005C71DD" w:rsidRPr="005C71DD" w:rsidRDefault="005C71DD" w:rsidP="005C71DD">
                            <w:pPr>
                              <w:rPr>
                                <w:rFonts w:ascii="Britannic Bold" w:hAnsi="Britannic Bold"/>
                                <w:b/>
                                <w:bCs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1DD">
                              <w:rPr>
                                <w:rFonts w:ascii="Britannic Bold" w:hAnsi="Britannic Bold"/>
                                <w:b/>
                                <w:bCs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Live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73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05pt;margin-top:45.6pt;width:358.5pt;height:102pt;rotation:1315990fd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" stroked="f">
                <v:textbox style="mso-fit-shape-to-text:t">
                  <w:txbxContent>
                    <w:p w14:paraId="3EF2D6EF" w14:textId="77777777" w:rsidR="005C71DD" w:rsidRPr="005C71DD" w:rsidRDefault="005C71DD" w:rsidP="005C71DD">
                      <w:pPr>
                        <w:rPr>
                          <w:rFonts w:ascii="Britannic Bold" w:hAnsi="Britannic Bold"/>
                          <w:b/>
                          <w:bCs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C71DD">
                        <w:rPr>
                          <w:rFonts w:ascii="Britannic Bold" w:hAnsi="Britannic Bold"/>
                          <w:b/>
                          <w:bCs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Live Music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83641B" w14:textId="6450AAF7" w:rsidR="008742A1" w:rsidRDefault="008742A1" w:rsidP="002A3BF5">
      <w:pPr>
        <w:rPr>
          <w:rFonts w:ascii="Times New Roman" w:hAnsi="Times New Roman" w:cs="Times New Roman"/>
          <w:sz w:val="44"/>
          <w:szCs w:val="44"/>
        </w:rPr>
      </w:pPr>
    </w:p>
    <w:p w14:paraId="2EC47C25" w14:textId="3AE3DA1B" w:rsidR="002A3BF5" w:rsidRPr="005C71DD" w:rsidRDefault="00C95ED4" w:rsidP="002A3BF5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5C71DD">
        <w:rPr>
          <w:rFonts w:ascii="Times New Roman" w:hAnsi="Times New Roman" w:cs="Times New Roman"/>
          <w:b/>
          <w:bCs/>
          <w:sz w:val="72"/>
          <w:szCs w:val="72"/>
        </w:rPr>
        <w:t>St. Patrick’s Day Celebration</w:t>
      </w:r>
    </w:p>
    <w:p w14:paraId="1015C3CF" w14:textId="3E131625" w:rsidR="009F5478" w:rsidRPr="008742A1" w:rsidRDefault="00603CAC" w:rsidP="005C71DD">
      <w:pPr>
        <w:jc w:val="center"/>
        <w:rPr>
          <w:rFonts w:ascii="Times New Roman" w:hAnsi="Times New Roman" w:cs="Times New Roman"/>
          <w:sz w:val="44"/>
          <w:szCs w:val="44"/>
        </w:rPr>
      </w:pPr>
      <w:r w:rsidRPr="008742A1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71552" behindDoc="1" locked="0" layoutInCell="1" allowOverlap="1" wp14:anchorId="62AF2C4B" wp14:editId="6C2959DE">
            <wp:simplePos x="0" y="0"/>
            <wp:positionH relativeFrom="page">
              <wp:posOffset>5706762</wp:posOffset>
            </wp:positionH>
            <wp:positionV relativeFrom="paragraph">
              <wp:posOffset>165481</wp:posOffset>
            </wp:positionV>
            <wp:extent cx="1485225" cy="1485225"/>
            <wp:effectExtent l="152400" t="152400" r="134620" b="153670"/>
            <wp:wrapNone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10160">
                      <a:off x="0" y="0"/>
                      <a:ext cx="1485225" cy="148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478" w:rsidRPr="008742A1">
        <w:rPr>
          <w:rFonts w:ascii="Times New Roman" w:hAnsi="Times New Roman" w:cs="Times New Roman"/>
          <w:sz w:val="44"/>
          <w:szCs w:val="44"/>
        </w:rPr>
        <w:t>Family Friendly</w:t>
      </w:r>
    </w:p>
    <w:p w14:paraId="6E447881" w14:textId="19110178" w:rsidR="00C95ED4" w:rsidRPr="005C71DD" w:rsidRDefault="00C95ED4" w:rsidP="005C71D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71DD">
        <w:rPr>
          <w:rFonts w:ascii="Times New Roman" w:hAnsi="Times New Roman" w:cs="Times New Roman"/>
          <w:b/>
          <w:bCs/>
          <w:sz w:val="44"/>
          <w:szCs w:val="44"/>
        </w:rPr>
        <w:t xml:space="preserve">Saturday, March </w:t>
      </w:r>
      <w:r w:rsidR="00F656AB">
        <w:rPr>
          <w:rFonts w:ascii="Times New Roman" w:hAnsi="Times New Roman" w:cs="Times New Roman"/>
          <w:b/>
          <w:bCs/>
          <w:sz w:val="44"/>
          <w:szCs w:val="44"/>
        </w:rPr>
        <w:t>18</w:t>
      </w:r>
      <w:r w:rsidRPr="005C71DD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th</w:t>
      </w:r>
      <w:r w:rsidRPr="005C71DD">
        <w:rPr>
          <w:rFonts w:ascii="Times New Roman" w:hAnsi="Times New Roman" w:cs="Times New Roman"/>
          <w:b/>
          <w:bCs/>
          <w:sz w:val="44"/>
          <w:szCs w:val="44"/>
        </w:rPr>
        <w:t>, 202</w:t>
      </w:r>
      <w:r w:rsidR="00F656AB">
        <w:rPr>
          <w:rFonts w:ascii="Times New Roman" w:hAnsi="Times New Roman" w:cs="Times New Roman"/>
          <w:b/>
          <w:bCs/>
          <w:sz w:val="44"/>
          <w:szCs w:val="44"/>
        </w:rPr>
        <w:t>3</w:t>
      </w:r>
    </w:p>
    <w:p w14:paraId="10CFBE08" w14:textId="499EFF06" w:rsidR="00D91A06" w:rsidRPr="008742A1" w:rsidRDefault="00D91A06" w:rsidP="005C71DD">
      <w:pPr>
        <w:jc w:val="center"/>
        <w:rPr>
          <w:rFonts w:ascii="Times New Roman" w:hAnsi="Times New Roman" w:cs="Times New Roman"/>
          <w:sz w:val="44"/>
          <w:szCs w:val="44"/>
        </w:rPr>
      </w:pPr>
      <w:r w:rsidRPr="008742A1">
        <w:rPr>
          <w:rFonts w:ascii="Times New Roman" w:hAnsi="Times New Roman" w:cs="Times New Roman"/>
          <w:sz w:val="44"/>
          <w:szCs w:val="44"/>
        </w:rPr>
        <w:t xml:space="preserve">12:00 Noon to </w:t>
      </w:r>
      <w:r w:rsidR="00F656AB">
        <w:rPr>
          <w:rFonts w:ascii="Times New Roman" w:hAnsi="Times New Roman" w:cs="Times New Roman"/>
          <w:sz w:val="44"/>
          <w:szCs w:val="44"/>
        </w:rPr>
        <w:t>8</w:t>
      </w:r>
      <w:r w:rsidRPr="008742A1">
        <w:rPr>
          <w:rFonts w:ascii="Times New Roman" w:hAnsi="Times New Roman" w:cs="Times New Roman"/>
          <w:sz w:val="44"/>
          <w:szCs w:val="44"/>
        </w:rPr>
        <w:t>:00 PM</w:t>
      </w:r>
    </w:p>
    <w:p w14:paraId="0B1B333F" w14:textId="323BEBA9" w:rsidR="00D91A06" w:rsidRPr="005C71DD" w:rsidRDefault="00D91A06" w:rsidP="005C71D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C71DD">
        <w:rPr>
          <w:rFonts w:ascii="Times New Roman" w:hAnsi="Times New Roman" w:cs="Times New Roman"/>
          <w:b/>
          <w:bCs/>
          <w:sz w:val="72"/>
          <w:szCs w:val="72"/>
        </w:rPr>
        <w:t>Strad Meadery</w:t>
      </w:r>
    </w:p>
    <w:p w14:paraId="2B785596" w14:textId="0FC79929" w:rsidR="00D91A06" w:rsidRPr="008742A1" w:rsidRDefault="00D91A06" w:rsidP="005C71DD">
      <w:pPr>
        <w:jc w:val="center"/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</w:pPr>
      <w:r w:rsidRPr="008742A1"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  <w:t>2539 Mercantile Dr, Rancho Cordova</w:t>
      </w:r>
    </w:p>
    <w:p w14:paraId="5052CF08" w14:textId="557E6EC2" w:rsidR="00DC302F" w:rsidRPr="008742A1" w:rsidRDefault="00AB26EA" w:rsidP="002A3BF5">
      <w:pPr>
        <w:rPr>
          <w:rFonts w:ascii="Times New Roman" w:hAnsi="Times New Roman" w:cs="Times New Roman"/>
          <w:color w:val="222222"/>
          <w:sz w:val="44"/>
          <w:szCs w:val="4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A5193E8" wp14:editId="252C8C68">
            <wp:simplePos x="0" y="0"/>
            <wp:positionH relativeFrom="page">
              <wp:align>left</wp:align>
            </wp:positionH>
            <wp:positionV relativeFrom="paragraph">
              <wp:posOffset>345214</wp:posOffset>
            </wp:positionV>
            <wp:extent cx="2162175" cy="1805605"/>
            <wp:effectExtent l="171450" t="209550" r="142875" b="194945"/>
            <wp:wrapNone/>
            <wp:docPr id="2" name="Picture 2" descr="St. Patricks Day Gnome Embroidery Design 5 Sizes Instant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. Patricks Day Gnome Embroidery Design 5 Sizes Instant - Ets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26032">
                      <a:off x="0" y="0"/>
                      <a:ext cx="2162175" cy="18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3EC29" w14:textId="780F6293" w:rsidR="0022370B" w:rsidRPr="002254B4" w:rsidRDefault="00F656AB" w:rsidP="002254B4">
      <w:pPr>
        <w:jc w:val="center"/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</w:pPr>
      <w:r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 xml:space="preserve">One Eyed </w:t>
      </w:r>
      <w:proofErr w:type="spellStart"/>
      <w:r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>R</w:t>
      </w:r>
      <w:r w:rsidR="00AC6DB4"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>e</w:t>
      </w:r>
      <w:r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>il</w:t>
      </w:r>
      <w:r w:rsidR="00AC6DB4"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>l</w:t>
      </w:r>
      <w:r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>ys</w:t>
      </w:r>
      <w:proofErr w:type="spellEnd"/>
    </w:p>
    <w:p w14:paraId="1489C6FF" w14:textId="0F8A6933" w:rsidR="00F656AB" w:rsidRPr="002254B4" w:rsidRDefault="00F656AB" w:rsidP="002254B4">
      <w:pPr>
        <w:jc w:val="center"/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</w:pPr>
      <w:r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>Unquiet Grave</w:t>
      </w:r>
    </w:p>
    <w:p w14:paraId="1A5BFA0C" w14:textId="0145AC79" w:rsidR="00DC302F" w:rsidRPr="002254B4" w:rsidRDefault="00AB26EA" w:rsidP="002254B4">
      <w:pPr>
        <w:jc w:val="center"/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44"/>
          <w:szCs w:val="44"/>
          <w:shd w:val="clear" w:color="auto" w:fill="FFFFFF"/>
        </w:rPr>
        <w:drawing>
          <wp:anchor distT="0" distB="0" distL="114300" distR="114300" simplePos="0" relativeHeight="251675648" behindDoc="1" locked="0" layoutInCell="1" allowOverlap="1" wp14:anchorId="4C63A4E4" wp14:editId="2F7C1E7A">
            <wp:simplePos x="0" y="0"/>
            <wp:positionH relativeFrom="margin">
              <wp:posOffset>3897630</wp:posOffset>
            </wp:positionH>
            <wp:positionV relativeFrom="paragraph">
              <wp:posOffset>320040</wp:posOffset>
            </wp:positionV>
            <wp:extent cx="2777789" cy="2790825"/>
            <wp:effectExtent l="0" t="0" r="3810" b="0"/>
            <wp:wrapNone/>
            <wp:docPr id="10" name="Picture 10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bubble char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94"/>
                    <a:stretch/>
                  </pic:blipFill>
                  <pic:spPr bwMode="auto">
                    <a:xfrm>
                      <a:off x="0" y="0"/>
                      <a:ext cx="2777789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02F"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>Celtic Charms</w:t>
      </w:r>
    </w:p>
    <w:p w14:paraId="557AD50F" w14:textId="4E2D3753" w:rsidR="009F5478" w:rsidRPr="002254B4" w:rsidRDefault="009F5478" w:rsidP="002254B4">
      <w:pPr>
        <w:jc w:val="center"/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</w:pPr>
      <w:r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>Face Painting</w:t>
      </w:r>
    </w:p>
    <w:p w14:paraId="07130B33" w14:textId="66D27819" w:rsidR="00DC302F" w:rsidRPr="002254B4" w:rsidRDefault="002254B4" w:rsidP="00AB26EA">
      <w:pPr>
        <w:jc w:val="center"/>
        <w:rPr>
          <w:rFonts w:ascii="Helvetica" w:hAnsi="Helvetica" w:cs="Helvetica"/>
          <w:color w:val="222222"/>
          <w:shd w:val="clear" w:color="auto" w:fill="FFFFFF"/>
        </w:rPr>
      </w:pPr>
      <w:r w:rsidRPr="002254B4"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>Food</w:t>
      </w:r>
      <w:r>
        <w:rPr>
          <w:rFonts w:ascii="Times New Roman" w:hAnsi="Times New Roman" w:cs="Times New Roman"/>
          <w:b/>
          <w:bCs/>
          <w:color w:val="222222"/>
          <w:sz w:val="72"/>
          <w:szCs w:val="72"/>
          <w:shd w:val="clear" w:color="auto" w:fill="FFFFFF"/>
        </w:rPr>
        <w:t xml:space="preserve"> &amp; Vendors</w:t>
      </w:r>
    </w:p>
    <w:p w14:paraId="26CD1898" w14:textId="766FCBE8" w:rsidR="00D91A06" w:rsidRPr="002A3BF5" w:rsidRDefault="00D91A06" w:rsidP="002A3BF5"/>
    <w:sectPr w:rsidR="00D91A06" w:rsidRPr="002A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34E69"/>
    <w:multiLevelType w:val="hybridMultilevel"/>
    <w:tmpl w:val="AE1ACC8C"/>
    <w:lvl w:ilvl="0" w:tplc="0409000B">
      <w:start w:val="1"/>
      <w:numFmt w:val="bullet"/>
      <w:lvlText w:val=""/>
      <w:lvlJc w:val="left"/>
      <w:pPr>
        <w:ind w:left="3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F5"/>
    <w:rsid w:val="000F728D"/>
    <w:rsid w:val="001070E6"/>
    <w:rsid w:val="0022370B"/>
    <w:rsid w:val="002254B4"/>
    <w:rsid w:val="002763F2"/>
    <w:rsid w:val="002A3BF5"/>
    <w:rsid w:val="00525F86"/>
    <w:rsid w:val="00550FE9"/>
    <w:rsid w:val="00583B9C"/>
    <w:rsid w:val="005C71DD"/>
    <w:rsid w:val="00603CAC"/>
    <w:rsid w:val="00612124"/>
    <w:rsid w:val="008742A1"/>
    <w:rsid w:val="009360EB"/>
    <w:rsid w:val="009F5478"/>
    <w:rsid w:val="00A647AD"/>
    <w:rsid w:val="00AB26EA"/>
    <w:rsid w:val="00AC6DB4"/>
    <w:rsid w:val="00C95ED4"/>
    <w:rsid w:val="00D02713"/>
    <w:rsid w:val="00D91A06"/>
    <w:rsid w:val="00DC302F"/>
    <w:rsid w:val="00E04C13"/>
    <w:rsid w:val="00F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73E4"/>
  <w15:chartTrackingRefBased/>
  <w15:docId w15:val="{BD8566D0-6977-4AE2-B169-CCB34243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 DeBone</dc:creator>
  <cp:keywords/>
  <dc:description/>
  <cp:lastModifiedBy>Raelynn DeBone</cp:lastModifiedBy>
  <cp:revision>2</cp:revision>
  <cp:lastPrinted>2023-01-17T02:37:00Z</cp:lastPrinted>
  <dcterms:created xsi:type="dcterms:W3CDTF">2023-01-18T21:29:00Z</dcterms:created>
  <dcterms:modified xsi:type="dcterms:W3CDTF">2023-01-18T21:29:00Z</dcterms:modified>
</cp:coreProperties>
</file>