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9C38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19951246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06EAB9B6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75E32A05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26CFF6C8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133B1EF7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5E1FA812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7F7F992C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5D2416A2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4C852330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2AA3B637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65922449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3286E939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7CAE0E57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3C690941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2494E0F3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7E86980D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0C841965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42CEF61B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18C44F6A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3E2754AC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05E8290C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367B6DAD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382B6828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744785FE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76EC5BB4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64870119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2A420DE6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431C0706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25463C2F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127FAA19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46AD3E73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7F41928C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119FFDB9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41D5553C" w14:textId="77777777" w:rsidR="002D3F2F" w:rsidRPr="00DB4D3C" w:rsidRDefault="002D3F2F">
      <w:pPr>
        <w:pStyle w:val="BodyText"/>
        <w:rPr>
          <w:rFonts w:ascii="Times New Roman"/>
          <w:lang w:val="es-CO"/>
        </w:rPr>
      </w:pPr>
    </w:p>
    <w:p w14:paraId="3033AD06" w14:textId="77777777" w:rsidR="002D3F2F" w:rsidRPr="00DB4D3C" w:rsidRDefault="002D3F2F">
      <w:pPr>
        <w:pStyle w:val="BodyText"/>
        <w:spacing w:before="9"/>
        <w:rPr>
          <w:rFonts w:ascii="Times New Roman"/>
          <w:sz w:val="15"/>
          <w:lang w:val="es-CO"/>
        </w:rPr>
      </w:pPr>
    </w:p>
    <w:p w14:paraId="49818AEF" w14:textId="77777777" w:rsidR="002D3F2F" w:rsidRPr="00DB4D3C" w:rsidRDefault="002D3F2F">
      <w:pPr>
        <w:rPr>
          <w:rFonts w:ascii="Times New Roman"/>
          <w:sz w:val="15"/>
        </w:rPr>
        <w:sectPr w:rsidR="002D3F2F" w:rsidRPr="00DB4D3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09BBBECE" w14:textId="3763C474" w:rsidR="002D3F2F" w:rsidRPr="00DB4D3C" w:rsidRDefault="00000000">
      <w:pPr>
        <w:pStyle w:val="Heading1"/>
        <w:spacing w:before="138"/>
        <w:rPr>
          <w:lang w:val="es-CO"/>
        </w:rPr>
      </w:pPr>
      <w:r w:rsidRPr="00DB4D3C">
        <w:rPr>
          <w:lang w:val="es-CO"/>
        </w:rPr>
        <w:pict w14:anchorId="74ED8769">
          <v:group id="_x0000_s1062" style="position:absolute;left:0;text-align:left;margin-left:0;margin-top:-275pt;width:612pt;height:263.75pt;z-index:15729152;mso-position-horizontal-relative:page" coordorigin=",-5500" coordsize="12240,52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373;top:-5206;width:11867;height:4029">
              <v:imagedata r:id="rId5" o:title=""/>
            </v:shape>
            <v:shape id="_x0000_s1066" type="#_x0000_t75" style="position:absolute;left:9821;top:-5500;width:2238;height:2304">
              <v:imagedata r:id="rId6" o:title=""/>
            </v:shape>
            <v:shape id="_x0000_s1065" type="#_x0000_t75" style="position:absolute;top:-5273;width:2139;height:2433">
              <v:imagedata r:id="rId7" o:title=""/>
            </v:shape>
            <v:rect id="_x0000_s1064" style="position:absolute;top:-1485;width:12240;height:1260" fillcolor="#00a8b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top:-5500;width:12240;height:5275" filled="f" stroked="f">
              <v:textbox inset="0,0,0,0">
                <w:txbxContent>
                  <w:p w14:paraId="7200DCCF" w14:textId="77777777" w:rsidR="002D3F2F" w:rsidRPr="00DB4D3C" w:rsidRDefault="002D3F2F">
                    <w:pPr>
                      <w:rPr>
                        <w:sz w:val="36"/>
                      </w:rPr>
                    </w:pPr>
                  </w:p>
                  <w:p w14:paraId="2623EACF" w14:textId="77777777" w:rsidR="002D3F2F" w:rsidRPr="00DB4D3C" w:rsidRDefault="002D3F2F">
                    <w:pPr>
                      <w:rPr>
                        <w:sz w:val="36"/>
                      </w:rPr>
                    </w:pPr>
                  </w:p>
                  <w:p w14:paraId="4AF3D98C" w14:textId="77777777" w:rsidR="002D3F2F" w:rsidRPr="00DB4D3C" w:rsidRDefault="002D3F2F">
                    <w:pPr>
                      <w:rPr>
                        <w:sz w:val="36"/>
                      </w:rPr>
                    </w:pPr>
                  </w:p>
                  <w:p w14:paraId="07ED9B3E" w14:textId="77777777" w:rsidR="002D3F2F" w:rsidRPr="00DB4D3C" w:rsidRDefault="002D3F2F">
                    <w:pPr>
                      <w:rPr>
                        <w:sz w:val="36"/>
                      </w:rPr>
                    </w:pPr>
                  </w:p>
                  <w:p w14:paraId="416942A9" w14:textId="77777777" w:rsidR="002D3F2F" w:rsidRPr="00DB4D3C" w:rsidRDefault="002D3F2F">
                    <w:pPr>
                      <w:rPr>
                        <w:sz w:val="36"/>
                      </w:rPr>
                    </w:pPr>
                  </w:p>
                  <w:p w14:paraId="7E2F1C84" w14:textId="77777777" w:rsidR="002D3F2F" w:rsidRPr="00DB4D3C" w:rsidRDefault="002D3F2F">
                    <w:pPr>
                      <w:rPr>
                        <w:sz w:val="36"/>
                      </w:rPr>
                    </w:pPr>
                  </w:p>
                  <w:p w14:paraId="7065ECF6" w14:textId="77777777" w:rsidR="002D3F2F" w:rsidRPr="00DB4D3C" w:rsidRDefault="002D3F2F">
                    <w:pPr>
                      <w:rPr>
                        <w:sz w:val="36"/>
                      </w:rPr>
                    </w:pPr>
                  </w:p>
                  <w:p w14:paraId="114080B2" w14:textId="77777777" w:rsidR="002D3F2F" w:rsidRPr="00DB4D3C" w:rsidRDefault="002D3F2F">
                    <w:pPr>
                      <w:rPr>
                        <w:sz w:val="36"/>
                      </w:rPr>
                    </w:pPr>
                  </w:p>
                  <w:p w14:paraId="7295F2B8" w14:textId="77777777" w:rsidR="002D3F2F" w:rsidRPr="00DB4D3C" w:rsidRDefault="002D3F2F">
                    <w:pPr>
                      <w:rPr>
                        <w:sz w:val="36"/>
                      </w:rPr>
                    </w:pPr>
                  </w:p>
                  <w:p w14:paraId="7D8D76AC" w14:textId="7814BB21" w:rsidR="002D3F2F" w:rsidRPr="00DB4D3C" w:rsidRDefault="00DB4D3C" w:rsidP="00DB4D3C">
                    <w:pPr>
                      <w:spacing w:before="220" w:line="249" w:lineRule="auto"/>
                      <w:ind w:left="650" w:right="648"/>
                      <w:jc w:val="center"/>
                      <w:rPr>
                        <w:rFonts w:ascii="Arial"/>
                        <w:b/>
                        <w:sz w:val="24"/>
                        <w:szCs w:val="24"/>
                      </w:rPr>
                    </w:pPr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>Se ofrecen VACUNAS ANTIRR</w:t>
                    </w:r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>Á</w:t>
                    </w:r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 xml:space="preserve">BICAS Y MICROCHIPS GRATUITOS para las mascotas de los residentes de Rancho </w:t>
                    </w:r>
                    <w:proofErr w:type="spellStart"/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>Cordova</w:t>
                    </w:r>
                    <w:proofErr w:type="spellEnd"/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>.</w:t>
                    </w:r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 xml:space="preserve"> </w:t>
                    </w:r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>Tambi</w:t>
                    </w:r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>é</w:t>
                    </w:r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>n est</w:t>
                    </w:r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>á</w:t>
                    </w:r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 xml:space="preserve">n disponibles las vacunas </w:t>
                    </w:r>
                    <w:proofErr w:type="spellStart"/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>DAPPv</w:t>
                    </w:r>
                    <w:proofErr w:type="spellEnd"/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 xml:space="preserve"> para caninos y </w:t>
                    </w:r>
                    <w:proofErr w:type="spellStart"/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>FVRCP</w:t>
                    </w:r>
                    <w:proofErr w:type="spellEnd"/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24"/>
                        <w:szCs w:val="24"/>
                      </w:rPr>
                      <w:t xml:space="preserve"> para felinos, las cuales ayudan a prevenir muchas enfermedades.</w:t>
                    </w:r>
                  </w:p>
                </w:txbxContent>
              </v:textbox>
            </v:shape>
            <w10:wrap anchorx="page"/>
          </v:group>
        </w:pict>
      </w:r>
      <w:r w:rsidRPr="00DB4D3C">
        <w:rPr>
          <w:lang w:val="es-CO"/>
        </w:rPr>
        <w:pict w14:anchorId="5770C745">
          <v:group id="_x0000_s1059" style="position:absolute;left:0;text-align:left;margin-left:167pt;margin-top:-4.5pt;width:100.95pt;height:166.15pt;z-index:-15824384;mso-position-horizontal-relative:page" coordorigin="3340,-90" coordsize="2019,3323">
            <v:shape id="_x0000_s1061" type="#_x0000_t75" style="position:absolute;left:3340;top:-91;width:2019;height:2072">
              <v:imagedata r:id="rId8" o:title=""/>
            </v:shape>
            <v:line id="_x0000_s1060" style="position:absolute" from="4712,152" to="4712,3232" strokecolor="#4a4b4b"/>
            <w10:wrap anchorx="page"/>
          </v:group>
        </w:pict>
      </w:r>
      <w:r w:rsidR="00DB4D3C">
        <w:rPr>
          <w:color w:val="F8B307"/>
          <w:w w:val="105"/>
          <w:lang w:val="es-CO"/>
        </w:rPr>
        <w:t>FECHA</w:t>
      </w:r>
      <w:r w:rsidRPr="00DB4D3C">
        <w:rPr>
          <w:color w:val="F8B307"/>
          <w:w w:val="105"/>
          <w:lang w:val="es-CO"/>
        </w:rPr>
        <w:t>:</w:t>
      </w:r>
    </w:p>
    <w:p w14:paraId="02939F5C" w14:textId="6CBAF2B0" w:rsidR="002D3F2F" w:rsidRPr="00DB4D3C" w:rsidRDefault="00DB4D3C" w:rsidP="00DB4D3C">
      <w:pPr>
        <w:spacing w:line="257" w:lineRule="exact"/>
        <w:ind w:left="630" w:right="-317"/>
        <w:rPr>
          <w:rFonts w:ascii="Arial"/>
          <w:b/>
          <w:sz w:val="24"/>
        </w:rPr>
      </w:pPr>
      <w:r>
        <w:rPr>
          <w:rFonts w:ascii="Arial"/>
          <w:b/>
          <w:color w:val="4A4B4B"/>
          <w:w w:val="110"/>
          <w:sz w:val="24"/>
        </w:rPr>
        <w:t>S</w:t>
      </w:r>
      <w:r>
        <w:rPr>
          <w:rFonts w:ascii="Arial"/>
          <w:b/>
          <w:color w:val="4A4B4B"/>
          <w:w w:val="110"/>
          <w:sz w:val="24"/>
        </w:rPr>
        <w:t>á</w:t>
      </w:r>
      <w:r>
        <w:rPr>
          <w:rFonts w:ascii="Arial"/>
          <w:b/>
          <w:color w:val="4A4B4B"/>
          <w:w w:val="110"/>
          <w:sz w:val="24"/>
        </w:rPr>
        <w:t>bado 14 de sept. de</w:t>
      </w:r>
      <w:r w:rsidR="00000000" w:rsidRPr="00DB4D3C">
        <w:rPr>
          <w:rFonts w:ascii="Arial"/>
          <w:b/>
          <w:color w:val="4A4B4B"/>
          <w:spacing w:val="-17"/>
          <w:w w:val="110"/>
          <w:sz w:val="24"/>
        </w:rPr>
        <w:t xml:space="preserve"> </w:t>
      </w:r>
      <w:r w:rsidR="00000000" w:rsidRPr="00DB4D3C">
        <w:rPr>
          <w:rFonts w:ascii="Arial"/>
          <w:b/>
          <w:color w:val="4A4B4B"/>
          <w:w w:val="110"/>
          <w:sz w:val="24"/>
        </w:rPr>
        <w:t>2024</w:t>
      </w:r>
    </w:p>
    <w:p w14:paraId="74553A93" w14:textId="4C59F471" w:rsidR="002D3F2F" w:rsidRPr="00DB4D3C" w:rsidRDefault="00DB4D3C">
      <w:pPr>
        <w:pStyle w:val="Heading1"/>
        <w:spacing w:before="75"/>
        <w:rPr>
          <w:lang w:val="es-CO"/>
        </w:rPr>
      </w:pPr>
      <w:r>
        <w:rPr>
          <w:color w:val="F8B307"/>
          <w:w w:val="105"/>
          <w:lang w:val="es-CO"/>
        </w:rPr>
        <w:t>HORA</w:t>
      </w:r>
      <w:r w:rsidR="00000000" w:rsidRPr="00DB4D3C">
        <w:rPr>
          <w:color w:val="F8B307"/>
          <w:w w:val="105"/>
          <w:lang w:val="es-CO"/>
        </w:rPr>
        <w:t>:</w:t>
      </w:r>
    </w:p>
    <w:p w14:paraId="04B5156A" w14:textId="7A886EBC" w:rsidR="002D3F2F" w:rsidRPr="00DB4D3C" w:rsidRDefault="00000000">
      <w:pPr>
        <w:spacing w:line="257" w:lineRule="exact"/>
        <w:ind w:left="630"/>
        <w:rPr>
          <w:rFonts w:ascii="Arial" w:hAnsi="Arial"/>
          <w:b/>
          <w:sz w:val="24"/>
        </w:rPr>
      </w:pPr>
      <w:r w:rsidRPr="00DB4D3C">
        <w:rPr>
          <w:rFonts w:ascii="Arial" w:hAnsi="Arial"/>
          <w:b/>
          <w:color w:val="4A4B4B"/>
          <w:sz w:val="24"/>
        </w:rPr>
        <w:t>8</w:t>
      </w:r>
      <w:r w:rsidR="00DB4D3C">
        <w:rPr>
          <w:rFonts w:ascii="Arial" w:hAnsi="Arial"/>
          <w:b/>
          <w:color w:val="4A4B4B"/>
          <w:sz w:val="24"/>
        </w:rPr>
        <w:t xml:space="preserve">:00 </w:t>
      </w:r>
      <w:r w:rsidRPr="00DB4D3C">
        <w:rPr>
          <w:rFonts w:ascii="Arial" w:hAnsi="Arial"/>
          <w:b/>
          <w:color w:val="4A4B4B"/>
          <w:sz w:val="24"/>
        </w:rPr>
        <w:t>A</w:t>
      </w:r>
      <w:r w:rsidR="00DB4D3C">
        <w:rPr>
          <w:rFonts w:ascii="Arial" w:hAnsi="Arial"/>
          <w:b/>
          <w:color w:val="4A4B4B"/>
          <w:sz w:val="24"/>
        </w:rPr>
        <w:t xml:space="preserve">. </w:t>
      </w:r>
      <w:r w:rsidRPr="00DB4D3C">
        <w:rPr>
          <w:rFonts w:ascii="Arial" w:hAnsi="Arial"/>
          <w:b/>
          <w:color w:val="4A4B4B"/>
          <w:sz w:val="24"/>
        </w:rPr>
        <w:t>M</w:t>
      </w:r>
      <w:r w:rsidR="00DB4D3C">
        <w:rPr>
          <w:rFonts w:ascii="Arial" w:hAnsi="Arial"/>
          <w:b/>
          <w:color w:val="4A4B4B"/>
          <w:sz w:val="24"/>
        </w:rPr>
        <w:t xml:space="preserve">. </w:t>
      </w:r>
      <w:r w:rsidRPr="00DB4D3C">
        <w:rPr>
          <w:rFonts w:ascii="Arial" w:hAnsi="Arial"/>
          <w:b/>
          <w:color w:val="4A4B4B"/>
          <w:sz w:val="24"/>
        </w:rPr>
        <w:t>–</w:t>
      </w:r>
      <w:r w:rsidR="00DB4D3C">
        <w:rPr>
          <w:rFonts w:ascii="Arial" w:hAnsi="Arial"/>
          <w:b/>
          <w:color w:val="4A4B4B"/>
          <w:sz w:val="24"/>
        </w:rPr>
        <w:t xml:space="preserve"> </w:t>
      </w:r>
      <w:r w:rsidRPr="00DB4D3C">
        <w:rPr>
          <w:rFonts w:ascii="Arial" w:hAnsi="Arial"/>
          <w:b/>
          <w:color w:val="4A4B4B"/>
          <w:sz w:val="24"/>
        </w:rPr>
        <w:t>12</w:t>
      </w:r>
      <w:r w:rsidR="00DB4D3C">
        <w:rPr>
          <w:rFonts w:ascii="Arial" w:hAnsi="Arial"/>
          <w:b/>
          <w:color w:val="4A4B4B"/>
          <w:sz w:val="24"/>
        </w:rPr>
        <w:t xml:space="preserve">:00 </w:t>
      </w:r>
      <w:r w:rsidRPr="00DB4D3C">
        <w:rPr>
          <w:rFonts w:ascii="Arial" w:hAnsi="Arial"/>
          <w:b/>
          <w:color w:val="4A4B4B"/>
          <w:sz w:val="24"/>
        </w:rPr>
        <w:t>P</w:t>
      </w:r>
      <w:r w:rsidR="00DB4D3C">
        <w:rPr>
          <w:rFonts w:ascii="Arial" w:hAnsi="Arial"/>
          <w:b/>
          <w:color w:val="4A4B4B"/>
          <w:sz w:val="24"/>
        </w:rPr>
        <w:t xml:space="preserve">. </w:t>
      </w:r>
      <w:r w:rsidRPr="00DB4D3C">
        <w:rPr>
          <w:rFonts w:ascii="Arial" w:hAnsi="Arial"/>
          <w:b/>
          <w:color w:val="4A4B4B"/>
          <w:sz w:val="24"/>
        </w:rPr>
        <w:t>M</w:t>
      </w:r>
      <w:r w:rsidR="00DB4D3C">
        <w:rPr>
          <w:rFonts w:ascii="Arial" w:hAnsi="Arial"/>
          <w:b/>
          <w:color w:val="4A4B4B"/>
          <w:sz w:val="24"/>
        </w:rPr>
        <w:t>.</w:t>
      </w:r>
    </w:p>
    <w:p w14:paraId="32033F3A" w14:textId="0ED4A653" w:rsidR="002D3F2F" w:rsidRPr="00DB4D3C" w:rsidRDefault="00000000">
      <w:pPr>
        <w:pStyle w:val="Heading1"/>
        <w:rPr>
          <w:lang w:val="es-CO"/>
        </w:rPr>
      </w:pPr>
      <w:r w:rsidRPr="00DB4D3C">
        <w:rPr>
          <w:lang w:val="es-CO"/>
        </w:rPr>
        <w:pict w14:anchorId="1C999349">
          <v:group id="_x0000_s1056" style="position:absolute;left:0;text-align:left;margin-left:10.1pt;margin-top:22.35pt;width:160pt;height:172.9pt;z-index:-15825408;mso-position-horizontal-relative:page" coordorigin="202,447" coordsize="3200,3458">
            <v:shape id="_x0000_s1058" type="#_x0000_t75" style="position:absolute;left:1297;top:446;width:2105;height:3458">
              <v:imagedata r:id="rId9" o:title=""/>
            </v:shape>
            <v:shape id="_x0000_s1057" type="#_x0000_t75" style="position:absolute;left:202;top:1194;width:1027;height:914">
              <v:imagedata r:id="rId10" o:title=""/>
            </v:shape>
            <w10:wrap anchorx="page"/>
          </v:group>
        </w:pict>
      </w:r>
      <w:r w:rsidR="00DB4D3C">
        <w:rPr>
          <w:color w:val="F8B307"/>
          <w:w w:val="105"/>
          <w:lang w:val="es-CO"/>
        </w:rPr>
        <w:t>LUGAR</w:t>
      </w:r>
      <w:r w:rsidRPr="00DB4D3C">
        <w:rPr>
          <w:color w:val="F8B307"/>
          <w:w w:val="105"/>
          <w:lang w:val="es-CO"/>
        </w:rPr>
        <w:t>:</w:t>
      </w:r>
    </w:p>
    <w:p w14:paraId="419D64FE" w14:textId="29C9694F" w:rsidR="002D3F2F" w:rsidRPr="00DB4D3C" w:rsidRDefault="00AA4C97">
      <w:pPr>
        <w:spacing w:line="257" w:lineRule="exact"/>
        <w:ind w:left="630"/>
        <w:rPr>
          <w:rFonts w:ascii="Arial"/>
          <w:b/>
          <w:sz w:val="24"/>
        </w:rPr>
      </w:pPr>
      <w:r>
        <w:rPr>
          <w:rFonts w:ascii="Arial"/>
          <w:b/>
          <w:color w:val="4A4B4B"/>
          <w:w w:val="105"/>
          <w:sz w:val="24"/>
        </w:rPr>
        <w:t>Servicios al vecindario</w:t>
      </w:r>
    </w:p>
    <w:p w14:paraId="4E3844B5" w14:textId="77777777" w:rsidR="002D3F2F" w:rsidRPr="00DB4D3C" w:rsidRDefault="00000000">
      <w:pPr>
        <w:spacing w:before="12" w:line="249" w:lineRule="auto"/>
        <w:ind w:left="630" w:right="662"/>
        <w:rPr>
          <w:rFonts w:ascii="Arial"/>
          <w:b/>
          <w:sz w:val="24"/>
        </w:rPr>
      </w:pPr>
      <w:r w:rsidRPr="00DB4D3C">
        <w:rPr>
          <w:rFonts w:ascii="Arial"/>
          <w:b/>
          <w:color w:val="4A4B4B"/>
          <w:spacing w:val="-1"/>
          <w:w w:val="110"/>
          <w:sz w:val="24"/>
        </w:rPr>
        <w:t>2880</w:t>
      </w:r>
      <w:r w:rsidRPr="00DB4D3C">
        <w:rPr>
          <w:rFonts w:ascii="Arial"/>
          <w:b/>
          <w:color w:val="4A4B4B"/>
          <w:spacing w:val="-17"/>
          <w:w w:val="110"/>
          <w:sz w:val="24"/>
        </w:rPr>
        <w:t xml:space="preserve"> </w:t>
      </w:r>
      <w:r w:rsidRPr="00DB4D3C">
        <w:rPr>
          <w:rFonts w:ascii="Arial"/>
          <w:b/>
          <w:color w:val="4A4B4B"/>
          <w:spacing w:val="-1"/>
          <w:w w:val="110"/>
          <w:sz w:val="24"/>
        </w:rPr>
        <w:t>Gold</w:t>
      </w:r>
      <w:r w:rsidRPr="00DB4D3C">
        <w:rPr>
          <w:rFonts w:ascii="Arial"/>
          <w:b/>
          <w:color w:val="4A4B4B"/>
          <w:spacing w:val="-17"/>
          <w:w w:val="110"/>
          <w:sz w:val="24"/>
        </w:rPr>
        <w:t xml:space="preserve"> </w:t>
      </w:r>
      <w:proofErr w:type="spellStart"/>
      <w:r w:rsidRPr="00DB4D3C">
        <w:rPr>
          <w:rFonts w:ascii="Arial"/>
          <w:b/>
          <w:color w:val="4A4B4B"/>
          <w:w w:val="110"/>
          <w:sz w:val="24"/>
        </w:rPr>
        <w:t>Tailings</w:t>
      </w:r>
      <w:proofErr w:type="spellEnd"/>
      <w:r w:rsidRPr="00DB4D3C">
        <w:rPr>
          <w:rFonts w:ascii="Arial"/>
          <w:b/>
          <w:color w:val="4A4B4B"/>
          <w:spacing w:val="-17"/>
          <w:w w:val="110"/>
          <w:sz w:val="24"/>
        </w:rPr>
        <w:t xml:space="preserve"> </w:t>
      </w:r>
      <w:proofErr w:type="spellStart"/>
      <w:r w:rsidRPr="00DB4D3C">
        <w:rPr>
          <w:rFonts w:ascii="Arial"/>
          <w:b/>
          <w:color w:val="4A4B4B"/>
          <w:w w:val="110"/>
          <w:sz w:val="24"/>
        </w:rPr>
        <w:t>Court</w:t>
      </w:r>
      <w:proofErr w:type="spellEnd"/>
      <w:r w:rsidRPr="00DB4D3C">
        <w:rPr>
          <w:rFonts w:ascii="Arial"/>
          <w:b/>
          <w:color w:val="4A4B4B"/>
          <w:spacing w:val="-71"/>
          <w:w w:val="110"/>
          <w:sz w:val="24"/>
        </w:rPr>
        <w:t xml:space="preserve"> </w:t>
      </w:r>
      <w:r w:rsidRPr="00DB4D3C">
        <w:rPr>
          <w:rFonts w:ascii="Arial"/>
          <w:b/>
          <w:color w:val="4A4B4B"/>
          <w:w w:val="110"/>
          <w:sz w:val="24"/>
        </w:rPr>
        <w:t>Rancho</w:t>
      </w:r>
      <w:r w:rsidRPr="00DB4D3C">
        <w:rPr>
          <w:rFonts w:ascii="Arial"/>
          <w:b/>
          <w:color w:val="4A4B4B"/>
          <w:spacing w:val="-16"/>
          <w:w w:val="110"/>
          <w:sz w:val="24"/>
        </w:rPr>
        <w:t xml:space="preserve"> </w:t>
      </w:r>
      <w:proofErr w:type="spellStart"/>
      <w:r w:rsidRPr="00DB4D3C">
        <w:rPr>
          <w:rFonts w:ascii="Arial"/>
          <w:b/>
          <w:color w:val="4A4B4B"/>
          <w:w w:val="110"/>
          <w:sz w:val="24"/>
        </w:rPr>
        <w:t>Cordova</w:t>
      </w:r>
      <w:proofErr w:type="spellEnd"/>
      <w:r w:rsidRPr="00DB4D3C">
        <w:rPr>
          <w:rFonts w:ascii="Arial"/>
          <w:b/>
          <w:color w:val="4A4B4B"/>
          <w:w w:val="110"/>
          <w:sz w:val="24"/>
        </w:rPr>
        <w:t>,</w:t>
      </w:r>
      <w:r w:rsidRPr="00DB4D3C">
        <w:rPr>
          <w:rFonts w:ascii="Arial"/>
          <w:b/>
          <w:color w:val="4A4B4B"/>
          <w:spacing w:val="-15"/>
          <w:w w:val="110"/>
          <w:sz w:val="24"/>
        </w:rPr>
        <w:t xml:space="preserve"> </w:t>
      </w:r>
      <w:r w:rsidRPr="00DB4D3C">
        <w:rPr>
          <w:rFonts w:ascii="Arial"/>
          <w:b/>
          <w:color w:val="4A4B4B"/>
          <w:w w:val="110"/>
          <w:sz w:val="24"/>
        </w:rPr>
        <w:t>95670</w:t>
      </w:r>
    </w:p>
    <w:p w14:paraId="5FB0A4D3" w14:textId="3833BF69" w:rsidR="002D3F2F" w:rsidRPr="00DB4D3C" w:rsidRDefault="00000000" w:rsidP="00DB4D3C">
      <w:pPr>
        <w:spacing w:before="157" w:line="249" w:lineRule="auto"/>
        <w:ind w:left="630" w:right="3475"/>
        <w:jc w:val="center"/>
        <w:rPr>
          <w:rFonts w:ascii="Arial"/>
          <w:b/>
          <w:sz w:val="34"/>
        </w:rPr>
      </w:pPr>
      <w:r w:rsidRPr="00DB4D3C">
        <w:br w:type="column"/>
      </w:r>
      <w:r w:rsidR="00DB4D3C" w:rsidRPr="000C5A76">
        <w:rPr>
          <w:rFonts w:ascii="Arial"/>
          <w:b/>
          <w:color w:val="F8B307"/>
          <w:w w:val="105"/>
          <w:sz w:val="28"/>
          <w:szCs w:val="18"/>
        </w:rPr>
        <w:t>SE DEBE</w:t>
      </w:r>
      <w:r w:rsidR="00DB4D3C" w:rsidRPr="000C5A76">
        <w:rPr>
          <w:rFonts w:ascii="Arial"/>
          <w:b/>
          <w:color w:val="F8B307"/>
          <w:w w:val="105"/>
          <w:sz w:val="28"/>
          <w:szCs w:val="18"/>
        </w:rPr>
        <w:t xml:space="preserve"> AGENDAR</w:t>
      </w:r>
      <w:r w:rsidR="00DB4D3C" w:rsidRPr="000C5A76">
        <w:rPr>
          <w:rFonts w:ascii="Arial"/>
          <w:b/>
          <w:color w:val="F8B307"/>
          <w:w w:val="105"/>
          <w:sz w:val="28"/>
          <w:szCs w:val="18"/>
        </w:rPr>
        <w:t xml:space="preserve"> </w:t>
      </w:r>
      <w:r w:rsidR="00DB4D3C" w:rsidRPr="000C5A76">
        <w:rPr>
          <w:rFonts w:ascii="Arial"/>
          <w:b/>
          <w:color w:val="F8B307"/>
          <w:w w:val="105"/>
          <w:sz w:val="28"/>
          <w:szCs w:val="18"/>
        </w:rPr>
        <w:t>UNA CITA, Y SE PUEDE</w:t>
      </w:r>
      <w:r w:rsidR="00DB4D3C" w:rsidRPr="000C5A76">
        <w:rPr>
          <w:rFonts w:ascii="Arial"/>
          <w:b/>
          <w:color w:val="F8B307"/>
          <w:w w:val="105"/>
          <w:sz w:val="28"/>
          <w:szCs w:val="18"/>
        </w:rPr>
        <w:t xml:space="preserve"> </w:t>
      </w:r>
      <w:r w:rsidR="00DB4D3C" w:rsidRPr="000C5A76">
        <w:rPr>
          <w:rFonts w:ascii="Arial"/>
          <w:b/>
          <w:color w:val="F8B307"/>
          <w:w w:val="105"/>
          <w:sz w:val="28"/>
          <w:szCs w:val="18"/>
        </w:rPr>
        <w:t>HACER EN L</w:t>
      </w:r>
      <w:r w:rsidR="00DB4D3C" w:rsidRPr="000C5A76">
        <w:rPr>
          <w:rFonts w:ascii="Arial"/>
          <w:b/>
          <w:color w:val="F8B307"/>
          <w:w w:val="105"/>
          <w:sz w:val="28"/>
          <w:szCs w:val="18"/>
        </w:rPr>
        <w:t>Í</w:t>
      </w:r>
      <w:r w:rsidR="00DB4D3C" w:rsidRPr="000C5A76">
        <w:rPr>
          <w:rFonts w:ascii="Arial"/>
          <w:b/>
          <w:color w:val="F8B307"/>
          <w:w w:val="105"/>
          <w:sz w:val="28"/>
          <w:szCs w:val="18"/>
        </w:rPr>
        <w:t>NEA EN</w:t>
      </w:r>
      <w:r w:rsidRPr="000C5A76">
        <w:rPr>
          <w:rFonts w:ascii="Arial"/>
          <w:b/>
          <w:color w:val="F8B307"/>
          <w:w w:val="105"/>
          <w:sz w:val="28"/>
          <w:szCs w:val="18"/>
        </w:rPr>
        <w:t>:</w:t>
      </w:r>
    </w:p>
    <w:p w14:paraId="16B02106" w14:textId="77777777" w:rsidR="002D3F2F" w:rsidRPr="00DB4D3C" w:rsidRDefault="002D3F2F">
      <w:pPr>
        <w:pStyle w:val="BodyText"/>
        <w:spacing w:before="8"/>
        <w:rPr>
          <w:rFonts w:ascii="Arial"/>
          <w:b/>
          <w:sz w:val="40"/>
          <w:lang w:val="es-CO"/>
        </w:rPr>
      </w:pPr>
    </w:p>
    <w:p w14:paraId="6EA6B7D8" w14:textId="5F27D609" w:rsidR="002D3F2F" w:rsidRPr="00AA4C97" w:rsidRDefault="00AA4C97" w:rsidP="00AA4C97">
      <w:pPr>
        <w:spacing w:line="249" w:lineRule="auto"/>
        <w:ind w:left="630" w:right="5004"/>
        <w:jc w:val="center"/>
        <w:rPr>
          <w:rFonts w:ascii="Arial" w:hAnsi="Arial" w:cs="Arial"/>
          <w:b/>
          <w:sz w:val="24"/>
        </w:rPr>
        <w:sectPr w:rsidR="002D3F2F" w:rsidRPr="00AA4C97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363" w:space="83"/>
            <w:col w:w="7794"/>
          </w:cols>
        </w:sectPr>
      </w:pPr>
      <w:r>
        <w:rPr>
          <w:rFonts w:ascii="Arial" w:hAnsi="Arial" w:cs="Arial"/>
          <w:noProof/>
        </w:rPr>
        <w:pict w14:anchorId="12101888">
          <v:shape id="_x0000_s1052" type="#_x0000_t202" style="position:absolute;left:0;text-align:left;margin-left:242.7pt;margin-top:1.8pt;width:135.6pt;height:49.5pt;z-index:487591936" filled="f" stroked="f">
            <v:textbox style="mso-next-textbox:#_x0000_s1052" inset="0,0,0,0">
              <w:txbxContent>
                <w:p w14:paraId="49D62E68" w14:textId="14A672F7" w:rsidR="002D3F2F" w:rsidRPr="00DB4D3C" w:rsidRDefault="00AA4C97">
                  <w:pPr>
                    <w:spacing w:before="40" w:line="230" w:lineRule="auto"/>
                    <w:ind w:right="18"/>
                    <w:jc w:val="center"/>
                    <w:rPr>
                      <w:sz w:val="18"/>
                    </w:rPr>
                  </w:pPr>
                  <w:r w:rsidRPr="00AA4C97">
                    <w:rPr>
                      <w:color w:val="4A4B4B"/>
                      <w:sz w:val="18"/>
                    </w:rPr>
                    <w:t>Pida una placa de identificación</w:t>
                  </w:r>
                  <w:r w:rsidR="00000000" w:rsidRPr="00DB4D3C">
                    <w:rPr>
                      <w:color w:val="4A4B4B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4A4B4B"/>
                      <w:sz w:val="28"/>
                    </w:rPr>
                    <w:t xml:space="preserve">GRATIS </w:t>
                  </w:r>
                  <w:r w:rsidRPr="00AA4C97">
                    <w:rPr>
                      <w:color w:val="4A4B4B"/>
                      <w:sz w:val="18"/>
                    </w:rPr>
                    <w:t>en su consulta para que se le envíe una por correo.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05A60EBB">
          <v:shape id="_x0000_s1055" type="#_x0000_t75" style="position:absolute;left:0;text-align:left;margin-left:303pt;margin-top:19.7pt;width:86.7pt;height:93.9pt;z-index:487588864">
            <v:imagedata r:id="rId11" o:title=""/>
          </v:shape>
        </w:pict>
      </w:r>
      <w:r w:rsidR="00000000" w:rsidRPr="00AA4C97">
        <w:rPr>
          <w:rFonts w:ascii="Arial" w:hAnsi="Arial" w:cs="Arial"/>
        </w:rPr>
        <w:pict w14:anchorId="7ABA2BEA">
          <v:line id="_x0000_s1048" style="position:absolute;left:0;text-align:left;z-index:15732736;mso-position-horizontal-relative:page" from="456.3pt,-84.65pt" to="456.3pt,69.35pt" strokecolor="#4a4b4b">
            <w10:wrap anchorx="page"/>
          </v:line>
        </w:pict>
      </w:r>
      <w:r w:rsidR="00000000" w:rsidRPr="00AA4C97">
        <w:rPr>
          <w:rFonts w:ascii="Arial" w:hAnsi="Arial" w:cs="Arial"/>
        </w:rPr>
        <w:pict w14:anchorId="5333A665">
          <v:group id="_x0000_s1042" style="position:absolute;left:0;text-align:left;margin-left:488.6pt;margin-top:-82.05pt;width:82.35pt;height:82.35pt;z-index:15733248;mso-position-horizontal-relative:page" coordorigin="9772,-1641" coordsize="1647,1647">
            <v:shape id="_x0000_s1047" style="position:absolute;left:9820;top:-1592;width:1548;height:1548" coordorigin="9821,-1592" coordsize="1548,1548" path="m10595,-44r74,-3l10742,-58r70,-17l10880,-98r64,-29l11005,-162r58,-40l11117,-246r49,-50l11211,-349r40,-58l11286,-468r29,-65l11338,-600r17,-71l11365,-743r4,-75l11365,-892r-10,-73l11338,-1035r-23,-68l11286,-1167r-35,-61l11211,-1286r-45,-54l11117,-1389r-54,-45l11005,-1474r-61,-35l10880,-1538r-68,-23l10742,-1578r-73,-10l10595,-1592r-75,4l10448,-1578r-70,17l10310,-1538r-65,29l10184,-1474r-58,40l10073,-1389r-50,49l9979,-1286r-40,58l9904,-1167r-29,64l9852,-1035r-17,70l9824,-892r-3,74l9824,-743r11,72l9852,-600r23,67l9904,-468r35,61l9979,-349r44,53l10073,-246r53,44l10184,-162r61,35l10310,-98r68,23l10448,-58r72,11l10595,-44xe" filled="f" strokecolor="#f8b307" strokeweight="1.73778mm">
              <v:path arrowok="t"/>
            </v:shape>
            <v:shape id="_x0000_s1046" style="position:absolute;left:10129;top:-1386;width:932;height:1135" coordorigin="10129,-1386" coordsize="932,1135" o:spt="100" adj="0,,0" path="m10595,-1386r-50,10l10505,-1348r-28,40l10467,-1258r,60l10465,-1184r-6,13l10449,-1161r-13,7l10369,-1124r-61,41l10254,-1034r-46,57l10172,-913r-26,70l10132,-768r-3,78l10140,-614r22,71l10195,-476r43,59l10290,-364r59,44l10415,-286r71,23l10562,-251r73,l10705,-263r66,-21l10832,-315r56,-38l10937,-400r43,-53l11014,-512r26,-64l11055,-644r6,-72l11055,-790r-17,-70l11011,-926r-37,-61l10929,-1040r-52,-47l10818,-1125r-65,-29l10740,-1161r-9,-10l10724,-1184r-2,-14l10722,-1211r-127,l10573,-1216r-18,-12l10543,-1245r-4,-22l10543,-1289r12,-17l10573,-1318r22,-5l10702,-1323r-17,-25l10644,-1376r-49,-10xm10702,-1323r-107,l10616,-1318r18,12l10646,-1289r5,22l10646,-1245r-12,17l10616,-1216r-21,5l10722,-1211r,-47l10712,-1308r-10,-15xe" fillcolor="#4a4b4b" stroked="f">
              <v:stroke joinstyle="round"/>
              <v:formulas/>
              <v:path arrowok="t" o:connecttype="segments"/>
            </v:shape>
            <v:shape id="_x0000_s1045" style="position:absolute;left:10345;top:-1015;width:164;height:621" coordorigin="10345,-1015" coordsize="164,621" o:spt="100" adj="0,,0" path="m10385,-525r-40,l10345,-394r164,l10509,-440r-124,l10385,-525xm10450,-517r-37,l10413,-440r37,l10450,-517xm10401,-694r,l10390,-693r-11,2l10371,-686r-8,6l10355,-670r-5,12l10346,-644r-1,17l10345,-549r164,l10509,-594r-125,l10384,-639r7,-10l10509,-649r,-12l10452,-661r-8,-14l10433,-685r-14,-7l10401,-694xm10509,-649r-93,l10424,-640r,46l10459,-594r,-20l10509,-647r,-2xm10509,-700r-57,39l10509,-661r,-39xm10384,-852r-39,l10345,-720r164,l10509,-765r-125,l10384,-852xm10444,-844r-35,l10409,-765r35,l10444,-844xm10509,-853r-39,l10470,-765r39,l10509,-853xm10384,-1013r-39,l10345,-882r164,l10509,-927r-125,l10384,-1013xm10444,-1005r-35,l10409,-927r35,l10444,-1005xm10509,-1015r-39,l10470,-927r39,l10509,-1015xe" stroked="f">
              <v:stroke joinstyle="round"/>
              <v:formulas/>
              <v:path arrowok="t" o:connecttype="segments"/>
            </v:shape>
            <v:shape id="_x0000_s1044" type="#_x0000_t75" style="position:absolute;left:10559;top:-756;width:285;height:360">
              <v:imagedata r:id="rId12" o:title=""/>
            </v:shape>
            <v:shape id="_x0000_s1043" type="#_x0000_t75" style="position:absolute;left:10562;top:-1013;width:278;height:196">
              <v:imagedata r:id="rId13" o:title=""/>
            </v:shape>
            <w10:wrap anchorx="page"/>
          </v:group>
        </w:pict>
      </w:r>
      <w:r w:rsidR="00000000" w:rsidRPr="00AA4C97">
        <w:rPr>
          <w:rFonts w:ascii="Arial" w:hAnsi="Arial" w:cs="Arial"/>
        </w:rPr>
        <w:pict w14:anchorId="7F834A3A">
          <v:group id="_x0000_s1036" style="position:absolute;left:0;text-align:left;margin-left:366.8pt;margin-top:-10.65pt;width:64.8pt;height:63pt;z-index:15733760;mso-position-horizontal-relative:page" coordorigin="7336,-213" coordsize="1296,1260">
            <v:shape id="_x0000_s1041" style="position:absolute;left:7459;top:-108;width:290;height:1050" coordorigin="7460,-108" coordsize="290,1050" o:spt="100" adj="0,,0" path="m7496,616r-36,l7460,652r36,l7496,616xm7496,544r-36,l7460,580r36,l7496,544xm7496,182r-36,l7460,218r36,l7496,182xm7532,580r-36,l7496,616r36,l7532,580xm7532,508r-36,l7496,544r36,l7532,508xm7641,761r-36,l7568,761r,l7532,761r,109l7568,870r,l7605,870r36,l7641,761xm7641,-35r-36,l7568,-35r,l7532,-35r,72l7532,73r36,l7568,73r37,l7641,73r,-36l7641,-35xm7713,689r-36,l7677,725r,181l7641,906r-36,l7568,906r,l7532,906r-36,l7496,725r36,l7568,725r,l7605,725r36,l7677,725r,-36l7641,689r-36,l7568,689r,l7532,689r-36,l7460,689r,253l7496,942r,l7532,942r36,l7568,942r37,l7641,942r36,l7677,942r36,l7713,689xm7713,616r-36,l7677,652r36,l7713,616xm7713,544r-36,l7641,544r-36,l7605,580r-37,l7568,544r-36,l7532,580r36,l7568,616r37,l7605,616r36,l7677,616r,-36l7713,580r,-36xm7713,182r-36,l7677,218r36,l7713,182xm7713,-35r-36,l7677,37r,72l7641,109r-36,l7568,109r,l7532,109r-36,l7496,37r,-72l7460,-35r,72l7460,146r36,l7496,146r36,l7568,146r,l7605,146r36,l7677,146r,l7713,146r,-109l7713,-35xm7713,-108r-36,l7641,-108r-36,l7568,-108r,l7532,-108r-36,l7460,-108r,73l7496,-35r,-37l7532,-72r36,l7568,-72r37,l7641,-72r36,l7677,-35r36,l7713,-108xm7749,254r-36,l7713,254r-36,l7677,290r-36,l7605,290r,-36l7641,254r,l7677,254r,-36l7641,218r,-36l7605,182r,36l7568,218r,-36l7532,182r,36l7496,218r,72l7532,290r36,l7568,327r-36,l7496,327r,-37l7460,290r,73l7496,363r,36l7532,399r,-36l7568,363r,72l7532,435r-36,l7460,435r,36l7496,471r36,l7532,508r36,l7568,508r37,l7641,508r,l7677,508r,l7713,508r,-37l7677,471r,-36l7713,435r,-36l7677,399r,36l7641,435r,-36l7605,399r,36l7605,471r-37,l7568,435r37,l7605,399r,-36l7568,363r,-36l7605,327r36,l7641,399r36,l7677,363r36,l7713,327r-36,l7677,290r36,l7713,290r36,l7749,254xe" fillcolor="#1c1c1a" stroked="f">
              <v:stroke joinstyle="round"/>
              <v:formulas/>
              <v:path arrowok="t" o:connecttype="segments"/>
            </v:shape>
            <v:shape id="_x0000_s1040" style="position:absolute;left:7713;top:-108;width:326;height:1050" coordorigin="7713,-108" coordsize="326,1050" o:spt="100" adj="0,,0" path="m7786,833r-37,l7749,870r37,l7786,833xm7786,109r-37,l7749,146r37,l7786,109xm7786,-72r-37,l7749,-35r37,l7786,-72xm7822,906r-36,l7749,906r,36l7786,942r36,l7822,906xm7822,37r-36,l7749,37r,36l7786,73r,36l7822,109r,-72xm7858,833r-36,l7822,870r36,l7858,833xm7858,616r-36,l7822,616r-36,l7749,616r-36,l7713,652r36,l7749,689r37,l7786,652r36,l7822,652r36,l7858,616xm7894,580r-36,l7858,616r36,l7894,580xm7894,218r-36,l7822,218r,-36l7858,182r,-73l7822,109r,37l7786,146r,72l7749,218r,36l7713,254r,36l7749,290r,109l7713,399r,181l7749,580r37,l7786,580r36,l7822,580r36,l7858,544r36,l7894,471r-36,l7858,508r-36,l7822,435r36,l7858,399r36,l7894,327r-36,l7858,363r-36,l7822,363r,36l7822,435r-36,l7786,471r,37l7786,544r-37,l7749,508r37,l7786,471r-37,l7749,435r37,l7786,399r36,l7822,363r-36,l7786,290r36,l7822,327r36,l7858,290r-36,l7822,254r36,l7858,290r36,l7894,218xm7894,73r-36,l7858,109r36,l7894,73xm7930,761r-36,l7858,761r,36l7894,797r36,l7930,761xm7930,109r-36,l7894,182r36,l7930,109xm8003,-108r-36,l7967,-72r-37,l7930,-108r-36,l7858,-108r,36l7822,-72r,37l7786,-35r,36l7822,1r,l7858,1r,36l7894,37r,-72l7858,-35r,l7894,-35r36,l7930,-35r37,l7967,-72r36,l8003,-108xm8039,797r-36,l8003,833r-36,l7967,833r-37,l7930,870r-36,l7894,906r-36,l7858,942r36,l7894,942r36,l7930,906r37,l7967,870r36,l8039,870r,-73xm8039,725r-36,l8003,761r36,l8039,725xm8039,508r-36,l8003,544r-36,l7967,508r-37,l7930,544r37,l7967,580r-37,l7930,616r37,l7967,689r-37,l7930,652r-36,l7894,689r-36,l7822,689r,36l7786,725r,36l7749,761r,36l7786,797r,l7822,797r,-36l7858,761r,-36l7894,725r,-36l7930,689r,36l7967,725r,-36l8003,689r36,l8039,616r-36,l8003,580r36,l8039,508xm8039,435r-36,l8003,471r36,l8039,435xm8039,218r-36,l8003,254r-36,l7967,218r-37,l7930,254r37,l7967,290r-37,l7930,327r37,l7967,399r-37,l7930,435r37,l7967,399r36,l8039,399r,-72l8003,327r,-37l8039,290r,-72xm8039,146r-36,l8003,182r36,l8039,146xm8039,73r-36,l7967,73r,-36l7967,37r,-36l7930,1r,36l7930,37r,36l7967,73r,73l8003,146r,-37l8039,109r,-36xm8039,-35r-36,l8003,1r36,l8039,-35xe" fillcolor="#1c1c1a" stroked="f">
              <v:stroke joinstyle="round"/>
              <v:formulas/>
              <v:path arrowok="t" o:connecttype="segments"/>
            </v:shape>
            <v:shape id="_x0000_s1039" style="position:absolute;left:8002;top:-108;width:399;height:1050" coordorigin="8003,-108" coordsize="399,1050" o:spt="100" adj="0,,0" path="m8111,544r-36,l8075,471r-36,l8039,616r36,l8111,616r,-72xm8148,435r-37,l8111,435r-36,l8075,471r36,l8111,471r37,l8148,435xm8220,37r-36,l8148,37r,36l8111,73r,73l8075,146r,36l8039,182r,145l8075,327r,72l8111,399r,-109l8148,290r,-72l8111,218r,l8111,254r,36l8075,290r,-36l8111,254r,-36l8075,218r,-36l8111,182r,l8148,182r,-73l8184,109r,73l8148,182r,36l8184,218r,36l8220,254r,-217xm8220,-72r-36,l8184,-108r-36,l8111,-108r,36l8075,-72r,37l8111,-35r,36l8075,1r-36,l8039,37r,l8039,146r36,l8075,37r36,l8111,37r37,l8148,1r36,l8184,-35r-36,l8111,-35r,l8148,-35r36,l8184,-35r36,l8220,-72xm8292,689r-36,l8256,725r36,l8292,689xm8401,327r-36,l8365,290r-36,l8329,327r36,l8365,544r-36,l8329,652r,109l8292,761r-36,l8256,761r-36,l8220,652r36,l8256,652r36,l8329,652r,-108l8292,544r,36l8256,580r,-36l8292,544r,-73l8256,471r,-36l8292,435r,l8329,435r,-36l8292,399r,-72l8256,327r,l8220,327r,-37l8256,290r,l8292,290r,-72l8256,218r,36l8220,254r,36l8184,290r,109l8220,399r,-36l8256,363r,72l8220,435r-36,l8184,471r-36,l8148,508r36,l8184,508r36,l8220,471r36,l8256,508r-36,l8220,580r-36,l8184,725r,108l8148,833r,-36l8111,797r,-72l8148,725r,l8184,725r,-145l8148,580r,72l8111,652r,37l8111,833r,37l8075,870r,-37l8111,833r,-144l8075,689r,72l8039,761r,36l8003,797r,73l8039,870r,36l8003,906r,36l8039,942r36,l8075,906r36,l8111,942r37,l8148,942r36,l8220,942r36,l8256,870r-36,l8184,870r,-37l8220,833r,-36l8256,797r,l8292,797r,73l8329,870r,72l8365,942r,-181l8401,761r,-72l8365,689r,-73l8401,616r,-36l8365,580r,-36l8401,544r,-217xm8401,218r-36,l8365,182r-36,l8329,218r36,l8365,254r36,l8401,218xm8401,109r-36,l8365,109r-36,l8292,109r,-72l8292,-35r-36,l8256,37r,109l8292,146r,l8329,146r36,l8365,146r36,l8401,109xm8401,-35r-36,l8365,-35r-36,l8329,37r,36l8365,73r,l8401,73r,-36l8401,-35xm8401,-108r-36,l8365,-108r-36,l8292,-108r-36,l8256,-35r36,l8292,-72r37,l8365,-72r,l8401,-72r,-36xe" fillcolor="#1c1c1a" stroked="f">
              <v:stroke joinstyle="round"/>
              <v:formulas/>
              <v:path arrowok="t" o:connecttype="segments"/>
            </v:shape>
            <v:shape id="_x0000_s1038" style="position:absolute;left:8364;top:-108;width:145;height:1050" coordorigin="8365,-108" coordsize="145,1050" o:spt="100" adj="0,,0" path="m8401,906r-36,l8365,942r36,l8401,906xm8437,797r-36,l8401,833r-36,l8365,870r36,l8401,833r36,l8437,797xm8437,508r-36,l8401,544r36,l8437,508xm8437,-35r-36,l8401,37r,36l8437,73r,-36l8437,-35xm8473,761r-36,l8437,797r36,l8473,761xm8473,182r-36,l8437,218r36,l8473,182xm8510,906r-37,l8473,870r-36,l8437,942r36,l8473,942r37,l8510,906xm8510,833r-37,l8473,870r37,l8510,833xm8510,652r-37,l8437,652r-36,l8401,689r-36,l8365,761r36,l8401,689r36,l8437,725r36,l8510,725r,-73xm8510,218r-37,l8473,254r-36,l8401,254r,36l8437,290r,73l8473,363r,36l8437,399r,109l8473,508r,36l8437,544r,72l8473,616r,-36l8510,580r,-109l8473,471r,-36l8510,435r,-108l8473,327r,-37l8510,290r,-72xm8510,-35r-37,l8473,37r,72l8437,109r-36,l8401,146r36,l8473,146r,l8510,146r,-109l8510,-35xm8510,-108r-37,l8437,-108r-36,l8401,-72r36,l8473,-72r,37l8510,-35r,-73xe" fillcolor="#1c1c1a" stroked="f">
              <v:stroke joinstyle="round"/>
              <v:formulas/>
              <v:path arrowok="t" o:connecttype="segments"/>
            </v:shape>
            <v:shape id="_x0000_s1037" style="position:absolute;left:7351;top:-198;width:1266;height:1230" coordorigin="7351,-198" coordsize="1266,1230" path="m7467,-198r-45,9l7385,-164r-25,37l7351,-83r,1000l7360,962r25,36l7422,1023r45,9l8502,1032r45,-9l8584,998r24,-36l8617,917r,-1000l8608,-127r-24,-37l8547,-189r-45,-9l7467,-198xe" filled="f" strokecolor="#f8b307" strokeweight="1.5pt">
              <v:path arrowok="t"/>
            </v:shape>
            <w10:wrap anchorx="page"/>
          </v:group>
        </w:pict>
      </w:r>
      <w:r w:rsidRPr="00AA4C97">
        <w:rPr>
          <w:rFonts w:ascii="Arial" w:hAnsi="Arial" w:cs="Arial"/>
          <w:b/>
          <w:color w:val="4A4B4B"/>
          <w:w w:val="105"/>
          <w:sz w:val="24"/>
        </w:rPr>
        <w:t>Escanee el</w:t>
      </w:r>
      <w:r>
        <w:rPr>
          <w:rFonts w:ascii="Arial" w:hAnsi="Arial" w:cs="Arial"/>
          <w:b/>
          <w:color w:val="4A4B4B"/>
          <w:w w:val="105"/>
          <w:sz w:val="24"/>
        </w:rPr>
        <w:t xml:space="preserve"> </w:t>
      </w:r>
      <w:r w:rsidRPr="00AA4C97">
        <w:rPr>
          <w:rFonts w:ascii="Arial" w:hAnsi="Arial" w:cs="Arial"/>
          <w:b/>
          <w:color w:val="4A4B4B"/>
          <w:w w:val="105"/>
          <w:sz w:val="24"/>
        </w:rPr>
        <w:t>código QR para</w:t>
      </w:r>
      <w:r>
        <w:rPr>
          <w:rFonts w:ascii="Arial" w:hAnsi="Arial" w:cs="Arial"/>
          <w:b/>
          <w:color w:val="4A4B4B"/>
          <w:w w:val="105"/>
          <w:sz w:val="24"/>
        </w:rPr>
        <w:t xml:space="preserve"> </w:t>
      </w:r>
      <w:r w:rsidRPr="00AA4C97">
        <w:rPr>
          <w:rFonts w:ascii="Arial" w:hAnsi="Arial" w:cs="Arial"/>
          <w:b/>
          <w:color w:val="4A4B4B"/>
          <w:w w:val="105"/>
          <w:sz w:val="24"/>
        </w:rPr>
        <w:t>agendar una cita</w:t>
      </w:r>
      <w:r w:rsidRPr="00AA4C97">
        <w:rPr>
          <w:rFonts w:ascii="Arial" w:hAnsi="Arial" w:cs="Arial"/>
          <w:b/>
          <w:color w:val="4A4B4B"/>
          <w:w w:val="110"/>
          <w:sz w:val="24"/>
        </w:rPr>
        <w:t>.</w:t>
      </w:r>
    </w:p>
    <w:p w14:paraId="0CE7C1B3" w14:textId="7280BEBB" w:rsidR="002D3F2F" w:rsidRPr="000C5A76" w:rsidRDefault="00AA4C97">
      <w:pPr>
        <w:pStyle w:val="ListParagraph"/>
        <w:numPr>
          <w:ilvl w:val="0"/>
          <w:numId w:val="1"/>
        </w:numPr>
        <w:tabs>
          <w:tab w:val="left" w:pos="870"/>
        </w:tabs>
        <w:spacing w:before="200" w:line="232" w:lineRule="auto"/>
        <w:ind w:right="3683"/>
        <w:rPr>
          <w:sz w:val="18"/>
          <w:szCs w:val="18"/>
          <w:lang w:val="es-CO"/>
        </w:rPr>
      </w:pPr>
      <w:r w:rsidRPr="000C5A76">
        <w:rPr>
          <w:color w:val="1C1C1A"/>
          <w:sz w:val="18"/>
          <w:szCs w:val="18"/>
          <w:lang w:val="es-CO"/>
        </w:rPr>
        <w:t xml:space="preserve">Si no puede registrarse en línea, comuníquese con Servicios al </w:t>
      </w:r>
      <w:r w:rsidRPr="000C5A76">
        <w:rPr>
          <w:color w:val="1C1C1A"/>
          <w:sz w:val="18"/>
          <w:szCs w:val="18"/>
          <w:lang w:val="es-CO"/>
        </w:rPr>
        <w:t>v</w:t>
      </w:r>
      <w:r w:rsidRPr="000C5A76">
        <w:rPr>
          <w:color w:val="1C1C1A"/>
          <w:sz w:val="18"/>
          <w:szCs w:val="18"/>
          <w:lang w:val="es-CO"/>
        </w:rPr>
        <w:t>ecindario al 916.851.8770 para recibir asistencia. Se requiere cita previa</w:t>
      </w:r>
      <w:r w:rsidR="00000000" w:rsidRPr="000C5A76">
        <w:rPr>
          <w:color w:val="1C1C1A"/>
          <w:sz w:val="18"/>
          <w:szCs w:val="18"/>
          <w:lang w:val="es-CO"/>
        </w:rPr>
        <w:t>.</w:t>
      </w:r>
    </w:p>
    <w:p w14:paraId="31FE969E" w14:textId="46A7A840" w:rsidR="002D3F2F" w:rsidRPr="000C5A76" w:rsidRDefault="00AA4C97" w:rsidP="00AA4C97">
      <w:pPr>
        <w:pStyle w:val="ListParagraph"/>
        <w:numPr>
          <w:ilvl w:val="0"/>
          <w:numId w:val="1"/>
        </w:numPr>
        <w:tabs>
          <w:tab w:val="left" w:pos="870"/>
        </w:tabs>
        <w:spacing w:before="44" w:line="232" w:lineRule="auto"/>
        <w:ind w:right="3600"/>
        <w:rPr>
          <w:sz w:val="18"/>
          <w:szCs w:val="18"/>
          <w:lang w:val="es-CO"/>
        </w:rPr>
      </w:pPr>
      <w:r w:rsidRPr="000C5A76">
        <w:rPr>
          <w:noProof/>
          <w:sz w:val="18"/>
          <w:szCs w:val="18"/>
          <w:lang w:val="es-CO"/>
        </w:rPr>
        <w:pict w14:anchorId="55DF3EC9">
          <v:shape id="_x0000_s1051" type="#_x0000_t202" style="position:absolute;left:0;text-align:left;margin-left:469.45pt;margin-top:1.65pt;width:99.65pt;height:39.95pt;z-index:487592960" filled="f" stroked="f">
            <v:textbox style="mso-next-textbox:#_x0000_s1051" inset="0,0,0,0">
              <w:txbxContent>
                <w:p w14:paraId="171EC16E" w14:textId="321934EB" w:rsidR="002D3F2F" w:rsidRPr="00DB4D3C" w:rsidRDefault="00AA4C97" w:rsidP="00AA4C97">
                  <w:pPr>
                    <w:spacing w:before="60"/>
                    <w:jc w:val="center"/>
                    <w:rPr>
                      <w:rFonts w:ascii="Arial" w:hAnsi="Arial"/>
                      <w:b/>
                      <w:sz w:val="59"/>
                    </w:rPr>
                  </w:pPr>
                  <w:r>
                    <w:rPr>
                      <w:rFonts w:ascii="Arial" w:hAnsi="Arial"/>
                      <w:b/>
                      <w:color w:val="4A4B4B"/>
                      <w:w w:val="105"/>
                      <w:sz w:val="59"/>
                    </w:rPr>
                    <w:t>NO</w:t>
                  </w:r>
                </w:p>
              </w:txbxContent>
            </v:textbox>
          </v:shape>
        </w:pict>
      </w:r>
      <w:r w:rsidRPr="000C5A76">
        <w:rPr>
          <w:noProof/>
          <w:sz w:val="18"/>
          <w:szCs w:val="18"/>
          <w:lang w:val="es-CO"/>
        </w:rPr>
        <w:pict w14:anchorId="1FF561A1">
          <v:shape id="_x0000_s1053" style="position:absolute;left:0;text-align:left;margin-left:457.15pt;margin-top:0;width:122.85pt;height:108.4pt;z-index:487590912" coordorigin="9143,1640" coordsize="2457,2168" path="m9259,1640r-45,9l9177,1674r-24,37l9143,1756r,1937l9153,3738r24,36l9214,3799r45,9l11485,3808r45,-9l11566,3774r25,-36l11600,3693r,-1937l11591,1711r-25,-37l11530,1649r-45,-9l9259,1640xe" filled="f" strokecolor="#4a4b4b" strokeweight="1pt">
            <v:path arrowok="t"/>
          </v:shape>
        </w:pict>
      </w:r>
      <w:r w:rsidRPr="000C5A76">
        <w:rPr>
          <w:noProof/>
          <w:sz w:val="18"/>
          <w:szCs w:val="18"/>
          <w:lang w:val="es-CO"/>
        </w:rPr>
        <w:pict w14:anchorId="7C5CF49A">
          <v:shape id="_x0000_s1054" style="position:absolute;left:0;text-align:left;margin-left:457.15pt;margin-top:0;width:122.85pt;height:108.4pt;z-index:487589888" coordorigin="9143,1640" coordsize="2457,2168" path="m11485,1640r-2226,l9214,1649r-37,25l9153,1711r-10,45l9143,3693r10,45l9177,3774r37,25l9259,3808r2226,l11530,3799r36,-25l11591,3738r9,-45l11600,1756r-9,-45l11566,1674r-36,-25l11485,1640xe" fillcolor="#f8b307" stroked="f">
            <v:path arrowok="t"/>
          </v:shape>
        </w:pict>
      </w:r>
      <w:r w:rsidR="00000000" w:rsidRPr="000C5A76">
        <w:rPr>
          <w:sz w:val="18"/>
          <w:szCs w:val="18"/>
          <w:lang w:val="es-CO"/>
        </w:rPr>
        <w:drawing>
          <wp:anchor distT="0" distB="0" distL="0" distR="0" simplePos="0" relativeHeight="251660800" behindDoc="1" locked="0" layoutInCell="1" allowOverlap="1" wp14:anchorId="6AC39598" wp14:editId="6C4ED23D">
            <wp:simplePos x="0" y="0"/>
            <wp:positionH relativeFrom="page">
              <wp:posOffset>91094</wp:posOffset>
            </wp:positionH>
            <wp:positionV relativeFrom="paragraph">
              <wp:posOffset>145276</wp:posOffset>
            </wp:positionV>
            <wp:extent cx="643075" cy="580440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075" cy="58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A76">
        <w:rPr>
          <w:color w:val="1C1C1A"/>
          <w:sz w:val="18"/>
          <w:szCs w:val="18"/>
          <w:lang w:val="es-CO"/>
        </w:rPr>
        <w:t>Todas las vacunas antirrábicas aplicadas tendrán por defecto una vigencia de 1 año. Para obtener la vacuna antirrábica de 3 años es necesario presentar evidencia de una vacuna antirrábica anterior</w:t>
      </w:r>
      <w:r w:rsidR="00000000" w:rsidRPr="000C5A76">
        <w:rPr>
          <w:color w:val="1C1C1A"/>
          <w:sz w:val="18"/>
          <w:szCs w:val="18"/>
          <w:lang w:val="es-CO"/>
        </w:rPr>
        <w:t>.</w:t>
      </w:r>
    </w:p>
    <w:p w14:paraId="0EE4F3C8" w14:textId="7A29BB75" w:rsidR="002D3F2F" w:rsidRPr="000C5A76" w:rsidRDefault="00AA4C97">
      <w:pPr>
        <w:pStyle w:val="ListParagraph"/>
        <w:numPr>
          <w:ilvl w:val="0"/>
          <w:numId w:val="1"/>
        </w:numPr>
        <w:tabs>
          <w:tab w:val="left" w:pos="870"/>
        </w:tabs>
        <w:spacing w:line="232" w:lineRule="auto"/>
        <w:ind w:right="3853"/>
        <w:rPr>
          <w:sz w:val="18"/>
          <w:szCs w:val="18"/>
          <w:lang w:val="es-CO"/>
        </w:rPr>
      </w:pPr>
      <w:r w:rsidRPr="000C5A76">
        <w:rPr>
          <w:noProof/>
          <w:color w:val="1C1C1A"/>
          <w:sz w:val="18"/>
          <w:szCs w:val="18"/>
          <w:lang w:val="es-CO"/>
        </w:rPr>
        <w:pict w14:anchorId="5862BE35">
          <v:shape id="_x0000_s1050" type="#_x0000_t202" style="position:absolute;left:0;text-align:left;margin-left:465pt;margin-top:0;width:107.65pt;height:74.5pt;z-index:487593984" filled="f" stroked="f">
            <v:textbox style="mso-next-textbox:#_x0000_s1050" inset="0,0,0,0">
              <w:txbxContent>
                <w:p w14:paraId="25038E79" w14:textId="0C62B7EC" w:rsidR="002D3F2F" w:rsidRPr="00DB4D3C" w:rsidRDefault="00AA4C97">
                  <w:pPr>
                    <w:spacing w:before="53"/>
                    <w:ind w:left="24" w:right="42"/>
                    <w:jc w:val="center"/>
                    <w:rPr>
                      <w:rFonts w:ascii="Arial"/>
                      <w:b/>
                      <w:sz w:val="45"/>
                    </w:rPr>
                  </w:pPr>
                  <w:r>
                    <w:rPr>
                      <w:rFonts w:ascii="Arial"/>
                      <w:b/>
                      <w:color w:val="4A4B4B"/>
                      <w:sz w:val="45"/>
                      <w:u w:val="single" w:color="FFFFFF"/>
                    </w:rPr>
                    <w:t>OLVIDE</w:t>
                  </w:r>
                </w:p>
                <w:p w14:paraId="147D7C25" w14:textId="7D6BFB89" w:rsidR="002D3F2F" w:rsidRPr="00DB4D3C" w:rsidRDefault="00AA4C97" w:rsidP="00AA4C97">
                  <w:pPr>
                    <w:spacing w:line="247" w:lineRule="auto"/>
                    <w:ind w:hanging="1"/>
                    <w:jc w:val="center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4A4B4B"/>
                      <w:w w:val="65"/>
                    </w:rPr>
                    <w:t>Traer su informaci</w:t>
                  </w:r>
                  <w:r>
                    <w:rPr>
                      <w:rFonts w:ascii="Trebuchet MS"/>
                      <w:color w:val="4A4B4B"/>
                      <w:w w:val="65"/>
                    </w:rPr>
                    <w:t>ó</w:t>
                  </w:r>
                  <w:r>
                    <w:rPr>
                      <w:rFonts w:ascii="Trebuchet MS"/>
                      <w:color w:val="4A4B4B"/>
                      <w:w w:val="65"/>
                    </w:rPr>
                    <w:t>n m</w:t>
                  </w:r>
                  <w:r>
                    <w:rPr>
                      <w:rFonts w:ascii="Trebuchet MS"/>
                      <w:color w:val="4A4B4B"/>
                      <w:w w:val="65"/>
                    </w:rPr>
                    <w:t>á</w:t>
                  </w:r>
                  <w:r>
                    <w:rPr>
                      <w:rFonts w:ascii="Trebuchet MS"/>
                      <w:color w:val="4A4B4B"/>
                      <w:w w:val="65"/>
                    </w:rPr>
                    <w:t>s reciente de vacuna antirr</w:t>
                  </w:r>
                  <w:r>
                    <w:rPr>
                      <w:rFonts w:ascii="Trebuchet MS"/>
                      <w:color w:val="4A4B4B"/>
                      <w:w w:val="65"/>
                    </w:rPr>
                    <w:t>á</w:t>
                  </w:r>
                  <w:r>
                    <w:rPr>
                      <w:rFonts w:ascii="Trebuchet MS"/>
                      <w:color w:val="4A4B4B"/>
                      <w:w w:val="65"/>
                    </w:rPr>
                    <w:t>bica, a</w:t>
                  </w:r>
                  <w:r>
                    <w:rPr>
                      <w:rFonts w:ascii="Trebuchet MS"/>
                      <w:color w:val="4A4B4B"/>
                      <w:w w:val="65"/>
                    </w:rPr>
                    <w:t>ú</w:t>
                  </w:r>
                  <w:r>
                    <w:rPr>
                      <w:rFonts w:ascii="Trebuchet MS"/>
                      <w:color w:val="4A4B4B"/>
                      <w:w w:val="65"/>
                    </w:rPr>
                    <w:t>n si est</w:t>
                  </w:r>
                  <w:r>
                    <w:rPr>
                      <w:rFonts w:ascii="Trebuchet MS"/>
                      <w:color w:val="4A4B4B"/>
                      <w:w w:val="65"/>
                    </w:rPr>
                    <w:t>á</w:t>
                  </w:r>
                  <w:r>
                    <w:rPr>
                      <w:rFonts w:ascii="Trebuchet MS"/>
                      <w:color w:val="4A4B4B"/>
                      <w:w w:val="65"/>
                    </w:rPr>
                    <w:t xml:space="preserve"> </w:t>
                  </w:r>
                  <w:proofErr w:type="gramStart"/>
                  <w:r>
                    <w:rPr>
                      <w:rFonts w:ascii="Trebuchet MS"/>
                      <w:color w:val="4A4B4B"/>
                      <w:w w:val="65"/>
                    </w:rPr>
                    <w:t>vencida.</w:t>
                  </w:r>
                  <w:proofErr w:type="gramEnd"/>
                </w:p>
              </w:txbxContent>
            </v:textbox>
          </v:shape>
        </w:pict>
      </w:r>
      <w:r w:rsidRPr="000C5A76">
        <w:rPr>
          <w:color w:val="1C1C1A"/>
          <w:sz w:val="18"/>
          <w:szCs w:val="18"/>
          <w:lang w:val="es-CO"/>
        </w:rPr>
        <w:t>Es importante llevar a la clínica una evidencia de todas las vacunas que se le han aplicado, incluida la de la rabia</w:t>
      </w:r>
      <w:r w:rsidR="00000000" w:rsidRPr="000C5A76">
        <w:rPr>
          <w:color w:val="1C1C1A"/>
          <w:sz w:val="18"/>
          <w:szCs w:val="18"/>
          <w:lang w:val="es-CO"/>
        </w:rPr>
        <w:t>.</w:t>
      </w:r>
    </w:p>
    <w:p w14:paraId="006904F8" w14:textId="429DE921" w:rsidR="002D3F2F" w:rsidRPr="000C5A76" w:rsidRDefault="00AA4C97" w:rsidP="000C5A76">
      <w:pPr>
        <w:pStyle w:val="ListParagraph"/>
        <w:numPr>
          <w:ilvl w:val="0"/>
          <w:numId w:val="1"/>
        </w:numPr>
        <w:tabs>
          <w:tab w:val="left" w:pos="870"/>
        </w:tabs>
        <w:spacing w:before="44" w:line="232" w:lineRule="auto"/>
        <w:ind w:right="3330"/>
        <w:rPr>
          <w:sz w:val="18"/>
          <w:szCs w:val="18"/>
          <w:lang w:val="es-CO"/>
        </w:rPr>
      </w:pPr>
      <w:r w:rsidRPr="000C5A76">
        <w:rPr>
          <w:sz w:val="18"/>
          <w:szCs w:val="18"/>
          <w:lang w:val="es-CO"/>
        </w:rPr>
        <w:pict w14:anchorId="26E46F30">
          <v:shape id="_x0000_s1035" style="position:absolute;left:0;text-align:left;margin-left:31.5pt;margin-top:56.5pt;width:549pt;height:.1pt;z-index:-15728640;mso-wrap-distance-left:0;mso-wrap-distance-right:0;mso-position-horizontal-relative:page" coordorigin="630,265" coordsize="10980,0" path="m630,265r10980,e" filled="f" strokecolor="#00a8b9" strokeweight="1pt">
            <v:path arrowok="t"/>
            <w10:wrap type="topAndBottom" anchorx="page"/>
          </v:shape>
        </w:pict>
      </w:r>
      <w:r w:rsidRPr="000C5A76">
        <w:rPr>
          <w:color w:val="1C1C1A"/>
          <w:sz w:val="18"/>
          <w:szCs w:val="18"/>
          <w:lang w:val="es-CO"/>
        </w:rPr>
        <w:t xml:space="preserve">Para participar en esta clínica es necesario presentar un ID de California o una identificación con fotografía, junto con una factura de servicios públicos, un contrato de alquiler/arrendamiento o un documento de posesión de propiedad que indique que vive en una dirección de Rancho </w:t>
      </w:r>
      <w:proofErr w:type="spellStart"/>
      <w:r w:rsidRPr="000C5A76">
        <w:rPr>
          <w:color w:val="1C1C1A"/>
          <w:sz w:val="18"/>
          <w:szCs w:val="18"/>
          <w:lang w:val="es-CO"/>
        </w:rPr>
        <w:t>Cordova</w:t>
      </w:r>
      <w:proofErr w:type="spellEnd"/>
      <w:r w:rsidR="00000000" w:rsidRPr="000C5A76">
        <w:rPr>
          <w:color w:val="1C1C1A"/>
          <w:sz w:val="18"/>
          <w:szCs w:val="18"/>
          <w:lang w:val="es-CO"/>
        </w:rPr>
        <w:t>.</w:t>
      </w:r>
    </w:p>
    <w:p w14:paraId="57F0523E" w14:textId="035A849B" w:rsidR="002D3F2F" w:rsidRPr="00DB4D3C" w:rsidRDefault="002D3F2F">
      <w:pPr>
        <w:pStyle w:val="BodyText"/>
        <w:spacing w:before="9"/>
        <w:rPr>
          <w:sz w:val="17"/>
          <w:lang w:val="es-CO"/>
        </w:rPr>
      </w:pPr>
    </w:p>
    <w:p w14:paraId="398FFE8D" w14:textId="06E8CD2F" w:rsidR="002D3F2F" w:rsidRPr="00DB4D3C" w:rsidRDefault="00AA4C97">
      <w:pPr>
        <w:pStyle w:val="BodyText"/>
        <w:spacing w:before="8"/>
        <w:rPr>
          <w:sz w:val="24"/>
          <w:lang w:val="es-CO"/>
        </w:rPr>
      </w:pPr>
      <w:r w:rsidRPr="00DB4D3C">
        <w:rPr>
          <w:lang w:val="es-CO"/>
        </w:rPr>
        <w:drawing>
          <wp:anchor distT="0" distB="0" distL="0" distR="0" simplePos="0" relativeHeight="251657728" behindDoc="0" locked="0" layoutInCell="1" allowOverlap="1" wp14:anchorId="6A19296E" wp14:editId="2CE0E325">
            <wp:simplePos x="0" y="0"/>
            <wp:positionH relativeFrom="page">
              <wp:posOffset>400050</wp:posOffset>
            </wp:positionH>
            <wp:positionV relativeFrom="paragraph">
              <wp:posOffset>68418</wp:posOffset>
            </wp:positionV>
            <wp:extent cx="1708785" cy="493395"/>
            <wp:effectExtent l="0" t="0" r="5715" b="1905"/>
            <wp:wrapNone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529E8" w14:textId="77777777" w:rsidR="002D3F2F" w:rsidRPr="00AA4C97" w:rsidRDefault="002D3F2F">
      <w:pPr>
        <w:rPr>
          <w:sz w:val="14"/>
          <w:szCs w:val="12"/>
        </w:rPr>
        <w:sectPr w:rsidR="002D3F2F" w:rsidRPr="00AA4C97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00C59C73" w14:textId="77777777" w:rsidR="002D3F2F" w:rsidRPr="00DB4D3C" w:rsidRDefault="00000000">
      <w:pPr>
        <w:pStyle w:val="BodyText"/>
        <w:rPr>
          <w:sz w:val="26"/>
          <w:lang w:val="es-CO"/>
        </w:rPr>
      </w:pPr>
      <w:r w:rsidRPr="00DB4D3C">
        <w:rPr>
          <w:lang w:val="es-CO"/>
        </w:rPr>
        <w:pict w14:anchorId="248A5630">
          <v:group id="_x0000_s1026" style="position:absolute;margin-left:0;margin-top:0;width:612pt;height:132.5pt;z-index:15731200;mso-position-horizontal-relative:page;mso-position-vertical-relative:page" coordsize="12240,2650">
            <v:rect id="_x0000_s1034" style="position:absolute;top:635;width:12240;height:2015" fillcolor="#f8b307" stroked="f"/>
            <v:shape id="_x0000_s1033" type="#_x0000_t75" style="position:absolute;top:624;width:1897;height:2026">
              <v:imagedata r:id="rId16" o:title=""/>
            </v:shape>
            <v:shape id="_x0000_s1032" type="#_x0000_t75" style="position:absolute;left:7743;top:1543;width:1491;height:1106">
              <v:imagedata r:id="rId17" o:title=""/>
            </v:shape>
            <v:rect id="_x0000_s1031" style="position:absolute;width:12240;height:636" fillcolor="#00a8b9" stroked="f"/>
            <v:shape id="_x0000_s1030" type="#_x0000_t75" style="position:absolute;left:10723;top:128;width:1289;height:1342">
              <v:imagedata r:id="rId18" o:title=""/>
            </v:shape>
            <v:shape id="_x0000_s1029" type="#_x0000_t202" style="position:absolute;top:1434;width:12240;height:1216" filled="f" stroked="f">
              <v:textbox inset="0,0,0,0">
                <w:txbxContent>
                  <w:p w14:paraId="66C617A4" w14:textId="56D17AB0" w:rsidR="002D3F2F" w:rsidRPr="00DB4D3C" w:rsidRDefault="00DB4D3C" w:rsidP="00DB4D3C">
                    <w:pPr>
                      <w:spacing w:line="1191" w:lineRule="exact"/>
                      <w:ind w:left="360"/>
                      <w:rPr>
                        <w:sz w:val="110"/>
                      </w:rPr>
                    </w:pPr>
                    <w:r w:rsidRPr="00DB4D3C">
                      <w:rPr>
                        <w:color w:val="FFFFFF"/>
                        <w:w w:val="95"/>
                        <w:sz w:val="110"/>
                      </w:rPr>
                      <w:t>CL</w:t>
                    </w:r>
                    <w:r w:rsidRPr="00DB4D3C">
                      <w:rPr>
                        <w:color w:val="FFFFFF"/>
                        <w:w w:val="95"/>
                        <w:sz w:val="110"/>
                      </w:rPr>
                      <w:t>Í</w:t>
                    </w:r>
                    <w:r w:rsidRPr="00DB4D3C">
                      <w:rPr>
                        <w:color w:val="FFFFFF"/>
                        <w:w w:val="95"/>
                        <w:sz w:val="110"/>
                      </w:rPr>
                      <w:t>NIC</w:t>
                    </w:r>
                    <w:r w:rsidRPr="00DB4D3C">
                      <w:rPr>
                        <w:color w:val="FFFFFF"/>
                        <w:w w:val="95"/>
                        <w:sz w:val="110"/>
                      </w:rPr>
                      <w:t xml:space="preserve">A </w:t>
                    </w:r>
                    <w:r w:rsidR="00000000" w:rsidRPr="00DB4D3C">
                      <w:rPr>
                        <w:color w:val="FFFFFF"/>
                        <w:w w:val="95"/>
                        <w:sz w:val="110"/>
                      </w:rPr>
                      <w:t>DRIVE-</w:t>
                    </w:r>
                    <w:proofErr w:type="spellStart"/>
                    <w:r w:rsidR="00000000" w:rsidRPr="00DB4D3C">
                      <w:rPr>
                        <w:color w:val="FFFFFF"/>
                        <w:w w:val="95"/>
                        <w:sz w:val="110"/>
                      </w:rPr>
                      <w:t>THRU</w:t>
                    </w:r>
                    <w:proofErr w:type="spellEnd"/>
                    <w:r w:rsidR="00000000" w:rsidRPr="00DB4D3C">
                      <w:rPr>
                        <w:color w:val="FFFFFF"/>
                        <w:spacing w:val="15"/>
                        <w:w w:val="95"/>
                        <w:sz w:val="110"/>
                      </w:rPr>
                      <w:t xml:space="preserve"> </w:t>
                    </w:r>
                  </w:p>
                </w:txbxContent>
              </v:textbox>
            </v:shape>
            <v:shape id="_x0000_s1028" type="#_x0000_t202" style="position:absolute;top:635;width:12240;height:800" filled="f" stroked="f">
              <v:textbox inset="0,0,0,0">
                <w:txbxContent>
                  <w:p w14:paraId="246E489B" w14:textId="3D0FC107" w:rsidR="002D3F2F" w:rsidRPr="00DB4D3C" w:rsidRDefault="00DB4D3C" w:rsidP="00DB4D3C">
                    <w:pPr>
                      <w:spacing w:before="221" w:line="578" w:lineRule="exact"/>
                      <w:ind w:left="630"/>
                      <w:rPr>
                        <w:rFonts w:ascii="Arial"/>
                        <w:b/>
                        <w:sz w:val="44"/>
                        <w:szCs w:val="16"/>
                      </w:rPr>
                    </w:pPr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44"/>
                        <w:szCs w:val="16"/>
                      </w:rPr>
                      <w:t>VACUNA ANTIRR</w:t>
                    </w:r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44"/>
                        <w:szCs w:val="16"/>
                      </w:rPr>
                      <w:t>Á</w:t>
                    </w:r>
                    <w:r w:rsidRPr="00DB4D3C">
                      <w:rPr>
                        <w:rFonts w:ascii="Arial"/>
                        <w:b/>
                        <w:color w:val="FFFFFF"/>
                        <w:w w:val="105"/>
                        <w:sz w:val="44"/>
                        <w:szCs w:val="16"/>
                      </w:rPr>
                      <w:t>BICA Y MICROCHIP GRATUITO</w:t>
                    </w:r>
                  </w:p>
                </w:txbxContent>
              </v:textbox>
            </v:shape>
            <v:shape id="_x0000_s1027" type="#_x0000_t202" style="position:absolute;width:12240;height:636" filled="f" stroked="f">
              <v:textbox inset="0,0,0,0">
                <w:txbxContent>
                  <w:p w14:paraId="0F1B1888" w14:textId="5FEBF1B5" w:rsidR="002D3F2F" w:rsidRPr="00DB4D3C" w:rsidRDefault="00DB4D3C" w:rsidP="00DB4D3C">
                    <w:pPr>
                      <w:spacing w:before="229"/>
                      <w:ind w:left="3690"/>
                      <w:rPr>
                        <w:sz w:val="20"/>
                      </w:rPr>
                    </w:pPr>
                    <w:r w:rsidRPr="00DB4D3C">
                      <w:rPr>
                        <w:color w:val="FFFFFF"/>
                        <w:sz w:val="20"/>
                      </w:rPr>
                      <w:t xml:space="preserve">DIVISIÓN DE SERVICIOS PARA ANIMALES DE LA CIUDAD DE RANCHO </w:t>
                    </w:r>
                    <w:proofErr w:type="spellStart"/>
                    <w:r w:rsidRPr="00DB4D3C">
                      <w:rPr>
                        <w:color w:val="FFFFFF"/>
                        <w:sz w:val="20"/>
                      </w:rPr>
                      <w:t>CORDOVA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14:paraId="380FA239" w14:textId="77777777" w:rsidR="002D3F2F" w:rsidRPr="00DB4D3C" w:rsidRDefault="002D3F2F">
      <w:pPr>
        <w:pStyle w:val="BodyText"/>
        <w:spacing w:before="6"/>
        <w:rPr>
          <w:sz w:val="35"/>
          <w:lang w:val="es-CO"/>
        </w:rPr>
      </w:pPr>
    </w:p>
    <w:p w14:paraId="4ACF3242" w14:textId="743C6E74" w:rsidR="002D3F2F" w:rsidRPr="00DB4D3C" w:rsidRDefault="00000000" w:rsidP="00AA4C97">
      <w:pPr>
        <w:spacing w:before="1"/>
        <w:ind w:left="630" w:right="-180"/>
        <w:rPr>
          <w:rFonts w:ascii="Arial"/>
          <w:b/>
          <w:sz w:val="20"/>
        </w:rPr>
      </w:pPr>
      <w:r w:rsidRPr="00DB4D3C">
        <w:rPr>
          <w:rFonts w:ascii="Arial"/>
          <w:b/>
          <w:color w:val="4A4B4B"/>
          <w:w w:val="105"/>
          <w:sz w:val="20"/>
        </w:rPr>
        <w:t>CityofRanchoCordova.org</w:t>
      </w:r>
    </w:p>
    <w:p w14:paraId="09C7F335" w14:textId="77777777" w:rsidR="002D3F2F" w:rsidRPr="00DB4D3C" w:rsidRDefault="00000000">
      <w:pPr>
        <w:spacing w:before="120" w:line="235" w:lineRule="auto"/>
        <w:ind w:left="630"/>
        <w:rPr>
          <w:sz w:val="18"/>
        </w:rPr>
      </w:pPr>
      <w:r w:rsidRPr="00DB4D3C">
        <w:br w:type="column"/>
      </w:r>
      <w:r w:rsidRPr="00DB4D3C">
        <w:rPr>
          <w:rFonts w:ascii="Arial"/>
          <w:b/>
          <w:color w:val="4A4B4B"/>
          <w:sz w:val="20"/>
        </w:rPr>
        <w:t>City</w:t>
      </w:r>
      <w:r w:rsidRPr="00DB4D3C">
        <w:rPr>
          <w:rFonts w:ascii="Arial"/>
          <w:b/>
          <w:color w:val="4A4B4B"/>
          <w:spacing w:val="1"/>
          <w:sz w:val="20"/>
        </w:rPr>
        <w:t xml:space="preserve"> </w:t>
      </w:r>
      <w:proofErr w:type="spellStart"/>
      <w:r w:rsidRPr="00DB4D3C">
        <w:rPr>
          <w:rFonts w:ascii="Arial"/>
          <w:b/>
          <w:color w:val="4A4B4B"/>
          <w:sz w:val="20"/>
        </w:rPr>
        <w:t>of</w:t>
      </w:r>
      <w:proofErr w:type="spellEnd"/>
      <w:r w:rsidRPr="00DB4D3C">
        <w:rPr>
          <w:rFonts w:ascii="Arial"/>
          <w:b/>
          <w:color w:val="4A4B4B"/>
          <w:spacing w:val="1"/>
          <w:sz w:val="20"/>
        </w:rPr>
        <w:t xml:space="preserve"> </w:t>
      </w:r>
      <w:r w:rsidRPr="00DB4D3C">
        <w:rPr>
          <w:rFonts w:ascii="Arial"/>
          <w:b/>
          <w:color w:val="4A4B4B"/>
          <w:sz w:val="20"/>
        </w:rPr>
        <w:t>Rancho</w:t>
      </w:r>
      <w:r w:rsidRPr="00DB4D3C">
        <w:rPr>
          <w:rFonts w:ascii="Arial"/>
          <w:b/>
          <w:color w:val="4A4B4B"/>
          <w:spacing w:val="1"/>
          <w:sz w:val="20"/>
        </w:rPr>
        <w:t xml:space="preserve"> </w:t>
      </w:r>
      <w:proofErr w:type="spellStart"/>
      <w:r w:rsidRPr="00DB4D3C">
        <w:rPr>
          <w:rFonts w:ascii="Arial"/>
          <w:b/>
          <w:color w:val="4A4B4B"/>
          <w:sz w:val="20"/>
        </w:rPr>
        <w:t>Cordova</w:t>
      </w:r>
      <w:proofErr w:type="spellEnd"/>
      <w:r w:rsidRPr="00DB4D3C">
        <w:rPr>
          <w:rFonts w:ascii="Arial"/>
          <w:b/>
          <w:color w:val="4A4B4B"/>
          <w:spacing w:val="-53"/>
          <w:sz w:val="20"/>
        </w:rPr>
        <w:t xml:space="preserve"> </w:t>
      </w:r>
      <w:r w:rsidRPr="00DB4D3C">
        <w:rPr>
          <w:color w:val="4A4B4B"/>
          <w:sz w:val="18"/>
        </w:rPr>
        <w:t xml:space="preserve">2729 </w:t>
      </w:r>
      <w:proofErr w:type="spellStart"/>
      <w:r w:rsidRPr="00DB4D3C">
        <w:rPr>
          <w:color w:val="4A4B4B"/>
          <w:sz w:val="18"/>
        </w:rPr>
        <w:t>Prospect</w:t>
      </w:r>
      <w:proofErr w:type="spellEnd"/>
      <w:r w:rsidRPr="00DB4D3C">
        <w:rPr>
          <w:color w:val="4A4B4B"/>
          <w:sz w:val="18"/>
        </w:rPr>
        <w:t xml:space="preserve"> Park Drive</w:t>
      </w:r>
      <w:r w:rsidRPr="00DB4D3C">
        <w:rPr>
          <w:color w:val="4A4B4B"/>
          <w:spacing w:val="1"/>
          <w:sz w:val="18"/>
        </w:rPr>
        <w:t xml:space="preserve"> </w:t>
      </w:r>
      <w:r w:rsidRPr="00DB4D3C">
        <w:rPr>
          <w:color w:val="4A4B4B"/>
          <w:sz w:val="18"/>
        </w:rPr>
        <w:t>Rancho</w:t>
      </w:r>
      <w:r w:rsidRPr="00DB4D3C">
        <w:rPr>
          <w:color w:val="4A4B4B"/>
          <w:spacing w:val="-9"/>
          <w:sz w:val="18"/>
        </w:rPr>
        <w:t xml:space="preserve"> </w:t>
      </w:r>
      <w:proofErr w:type="spellStart"/>
      <w:r w:rsidRPr="00DB4D3C">
        <w:rPr>
          <w:color w:val="4A4B4B"/>
          <w:sz w:val="18"/>
        </w:rPr>
        <w:t>Cordova</w:t>
      </w:r>
      <w:proofErr w:type="spellEnd"/>
      <w:r w:rsidRPr="00DB4D3C">
        <w:rPr>
          <w:color w:val="4A4B4B"/>
          <w:sz w:val="18"/>
        </w:rPr>
        <w:t>,</w:t>
      </w:r>
      <w:r w:rsidRPr="00DB4D3C">
        <w:rPr>
          <w:color w:val="4A4B4B"/>
          <w:spacing w:val="-9"/>
          <w:sz w:val="18"/>
        </w:rPr>
        <w:t xml:space="preserve"> </w:t>
      </w:r>
      <w:r w:rsidRPr="00DB4D3C">
        <w:rPr>
          <w:color w:val="4A4B4B"/>
          <w:sz w:val="18"/>
        </w:rPr>
        <w:t>CA</w:t>
      </w:r>
      <w:r w:rsidRPr="00DB4D3C">
        <w:rPr>
          <w:color w:val="4A4B4B"/>
          <w:spacing w:val="-9"/>
          <w:sz w:val="18"/>
        </w:rPr>
        <w:t xml:space="preserve"> </w:t>
      </w:r>
      <w:r w:rsidRPr="00DB4D3C">
        <w:rPr>
          <w:color w:val="4A4B4B"/>
          <w:sz w:val="18"/>
        </w:rPr>
        <w:t>95670</w:t>
      </w:r>
      <w:r w:rsidRPr="00DB4D3C">
        <w:rPr>
          <w:color w:val="4A4B4B"/>
          <w:spacing w:val="-60"/>
          <w:sz w:val="18"/>
        </w:rPr>
        <w:t xml:space="preserve"> </w:t>
      </w:r>
      <w:r w:rsidRPr="00DB4D3C">
        <w:rPr>
          <w:color w:val="4A4B4B"/>
          <w:sz w:val="18"/>
        </w:rPr>
        <w:t>916.851.8700</w:t>
      </w:r>
    </w:p>
    <w:p w14:paraId="56C9FAF0" w14:textId="77777777" w:rsidR="002D3F2F" w:rsidRPr="00DB4D3C" w:rsidRDefault="00000000">
      <w:pPr>
        <w:pStyle w:val="BodyText"/>
        <w:spacing w:before="4" w:after="39"/>
        <w:rPr>
          <w:sz w:val="28"/>
          <w:lang w:val="es-CO"/>
        </w:rPr>
      </w:pPr>
      <w:r w:rsidRPr="00DB4D3C">
        <w:rPr>
          <w:lang w:val="es-CO"/>
        </w:rPr>
        <w:br w:type="column"/>
      </w:r>
    </w:p>
    <w:p w14:paraId="1DACBC5B" w14:textId="77777777" w:rsidR="002D3F2F" w:rsidRPr="00DB4D3C" w:rsidRDefault="00000000">
      <w:pPr>
        <w:pStyle w:val="BodyText"/>
        <w:ind w:left="630"/>
        <w:rPr>
          <w:lang w:val="es-CO"/>
        </w:rPr>
      </w:pPr>
      <w:r w:rsidRPr="00DB4D3C">
        <w:rPr>
          <w:lang w:val="es-CO"/>
        </w:rPr>
        <w:drawing>
          <wp:inline distT="0" distB="0" distL="0" distR="0" wp14:anchorId="4ADBB516" wp14:editId="69BEFBCF">
            <wp:extent cx="200173" cy="200691"/>
            <wp:effectExtent l="0" t="0" r="0" b="0"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73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D3C">
        <w:rPr>
          <w:rFonts w:ascii="Times New Roman"/>
          <w:spacing w:val="104"/>
          <w:lang w:val="es-CO"/>
        </w:rPr>
        <w:t xml:space="preserve"> </w:t>
      </w:r>
      <w:r w:rsidRPr="00DB4D3C">
        <w:rPr>
          <w:spacing w:val="104"/>
          <w:lang w:val="es-CO"/>
        </w:rPr>
        <w:drawing>
          <wp:inline distT="0" distB="0" distL="0" distR="0" wp14:anchorId="5ECF26D7" wp14:editId="4C11DC7F">
            <wp:extent cx="200160" cy="200691"/>
            <wp:effectExtent l="0" t="0" r="0" b="0"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60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D3C">
        <w:rPr>
          <w:rFonts w:ascii="Times New Roman"/>
          <w:spacing w:val="104"/>
          <w:lang w:val="es-CO"/>
        </w:rPr>
        <w:t xml:space="preserve"> </w:t>
      </w:r>
      <w:r w:rsidRPr="00DB4D3C">
        <w:rPr>
          <w:spacing w:val="104"/>
          <w:lang w:val="es-CO"/>
        </w:rPr>
        <w:drawing>
          <wp:inline distT="0" distB="0" distL="0" distR="0" wp14:anchorId="6444DE88" wp14:editId="411A04E9">
            <wp:extent cx="200161" cy="200691"/>
            <wp:effectExtent l="0" t="0" r="0" b="0"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61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D3C">
        <w:rPr>
          <w:rFonts w:ascii="Times New Roman"/>
          <w:spacing w:val="104"/>
          <w:lang w:val="es-CO"/>
        </w:rPr>
        <w:t xml:space="preserve"> </w:t>
      </w:r>
      <w:r w:rsidRPr="00DB4D3C">
        <w:rPr>
          <w:spacing w:val="104"/>
          <w:lang w:val="es-CO"/>
        </w:rPr>
        <w:drawing>
          <wp:inline distT="0" distB="0" distL="0" distR="0" wp14:anchorId="1E3B4200" wp14:editId="625FCE4B">
            <wp:extent cx="199821" cy="200691"/>
            <wp:effectExtent l="0" t="0" r="0" b="0"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21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D3C">
        <w:rPr>
          <w:rFonts w:ascii="Times New Roman"/>
          <w:spacing w:val="104"/>
          <w:lang w:val="es-CO"/>
        </w:rPr>
        <w:t xml:space="preserve"> </w:t>
      </w:r>
      <w:r w:rsidRPr="00DB4D3C">
        <w:rPr>
          <w:spacing w:val="104"/>
          <w:lang w:val="es-CO"/>
        </w:rPr>
        <w:drawing>
          <wp:inline distT="0" distB="0" distL="0" distR="0" wp14:anchorId="1079FA5A" wp14:editId="3285FFC6">
            <wp:extent cx="200691" cy="200691"/>
            <wp:effectExtent l="0" t="0" r="0" b="0"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91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D3C">
        <w:rPr>
          <w:rFonts w:ascii="Times New Roman"/>
          <w:spacing w:val="104"/>
          <w:lang w:val="es-CO"/>
        </w:rPr>
        <w:t xml:space="preserve"> </w:t>
      </w:r>
      <w:r w:rsidRPr="00DB4D3C">
        <w:rPr>
          <w:spacing w:val="104"/>
          <w:lang w:val="es-CO"/>
        </w:rPr>
        <w:drawing>
          <wp:inline distT="0" distB="0" distL="0" distR="0" wp14:anchorId="59B227CB" wp14:editId="22AD80EC">
            <wp:extent cx="200161" cy="200691"/>
            <wp:effectExtent l="0" t="0" r="0" b="0"/>
            <wp:docPr id="1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61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2A982" w14:textId="77777777" w:rsidR="002D3F2F" w:rsidRDefault="00000000">
      <w:pPr>
        <w:spacing w:before="105"/>
        <w:ind w:left="2605"/>
        <w:rPr>
          <w:sz w:val="14"/>
        </w:rPr>
      </w:pPr>
      <w:r w:rsidRPr="00DB4D3C">
        <w:rPr>
          <w:color w:val="4A4B4B"/>
          <w:sz w:val="14"/>
        </w:rPr>
        <w:t>8.16.2024</w:t>
      </w:r>
    </w:p>
    <w:sectPr w:rsidR="002D3F2F">
      <w:type w:val="continuous"/>
      <w:pgSz w:w="12240" w:h="15840"/>
      <w:pgMar w:top="0" w:right="0" w:bottom="0" w:left="0" w:header="720" w:footer="720" w:gutter="0"/>
      <w:cols w:num="3" w:space="720" w:equalWidth="0">
        <w:col w:w="3362" w:space="886"/>
        <w:col w:w="3150" w:space="915"/>
        <w:col w:w="3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0FD5"/>
    <w:multiLevelType w:val="hybridMultilevel"/>
    <w:tmpl w:val="0EEA8660"/>
    <w:lvl w:ilvl="0" w:tplc="814E0424">
      <w:numFmt w:val="bullet"/>
      <w:lvlText w:val="•"/>
      <w:lvlJc w:val="left"/>
      <w:pPr>
        <w:ind w:left="870" w:hanging="240"/>
      </w:pPr>
      <w:rPr>
        <w:rFonts w:ascii="Verdana" w:eastAsia="Verdana" w:hAnsi="Verdana" w:cs="Verdana" w:hint="default"/>
        <w:color w:val="1C1C1A"/>
        <w:w w:val="87"/>
        <w:sz w:val="20"/>
        <w:szCs w:val="20"/>
        <w:lang w:val="en-US" w:eastAsia="en-US" w:bidi="ar-SA"/>
      </w:rPr>
    </w:lvl>
    <w:lvl w:ilvl="1" w:tplc="48D0B976">
      <w:numFmt w:val="bullet"/>
      <w:lvlText w:val="•"/>
      <w:lvlJc w:val="left"/>
      <w:pPr>
        <w:ind w:left="2016" w:hanging="240"/>
      </w:pPr>
      <w:rPr>
        <w:rFonts w:hint="default"/>
        <w:lang w:val="en-US" w:eastAsia="en-US" w:bidi="ar-SA"/>
      </w:rPr>
    </w:lvl>
    <w:lvl w:ilvl="2" w:tplc="8CAAEA76">
      <w:numFmt w:val="bullet"/>
      <w:lvlText w:val="•"/>
      <w:lvlJc w:val="left"/>
      <w:pPr>
        <w:ind w:left="3152" w:hanging="240"/>
      </w:pPr>
      <w:rPr>
        <w:rFonts w:hint="default"/>
        <w:lang w:val="en-US" w:eastAsia="en-US" w:bidi="ar-SA"/>
      </w:rPr>
    </w:lvl>
    <w:lvl w:ilvl="3" w:tplc="3EFE26EE">
      <w:numFmt w:val="bullet"/>
      <w:lvlText w:val="•"/>
      <w:lvlJc w:val="left"/>
      <w:pPr>
        <w:ind w:left="4288" w:hanging="240"/>
      </w:pPr>
      <w:rPr>
        <w:rFonts w:hint="default"/>
        <w:lang w:val="en-US" w:eastAsia="en-US" w:bidi="ar-SA"/>
      </w:rPr>
    </w:lvl>
    <w:lvl w:ilvl="4" w:tplc="D7BE1112">
      <w:numFmt w:val="bullet"/>
      <w:lvlText w:val="•"/>
      <w:lvlJc w:val="left"/>
      <w:pPr>
        <w:ind w:left="5424" w:hanging="240"/>
      </w:pPr>
      <w:rPr>
        <w:rFonts w:hint="default"/>
        <w:lang w:val="en-US" w:eastAsia="en-US" w:bidi="ar-SA"/>
      </w:rPr>
    </w:lvl>
    <w:lvl w:ilvl="5" w:tplc="22BA9A44">
      <w:numFmt w:val="bullet"/>
      <w:lvlText w:val="•"/>
      <w:lvlJc w:val="left"/>
      <w:pPr>
        <w:ind w:left="6560" w:hanging="240"/>
      </w:pPr>
      <w:rPr>
        <w:rFonts w:hint="default"/>
        <w:lang w:val="en-US" w:eastAsia="en-US" w:bidi="ar-SA"/>
      </w:rPr>
    </w:lvl>
    <w:lvl w:ilvl="6" w:tplc="AE2652F4">
      <w:numFmt w:val="bullet"/>
      <w:lvlText w:val="•"/>
      <w:lvlJc w:val="left"/>
      <w:pPr>
        <w:ind w:left="7696" w:hanging="240"/>
      </w:pPr>
      <w:rPr>
        <w:rFonts w:hint="default"/>
        <w:lang w:val="en-US" w:eastAsia="en-US" w:bidi="ar-SA"/>
      </w:rPr>
    </w:lvl>
    <w:lvl w:ilvl="7" w:tplc="D58619AA">
      <w:numFmt w:val="bullet"/>
      <w:lvlText w:val="•"/>
      <w:lvlJc w:val="left"/>
      <w:pPr>
        <w:ind w:left="8832" w:hanging="240"/>
      </w:pPr>
      <w:rPr>
        <w:rFonts w:hint="default"/>
        <w:lang w:val="en-US" w:eastAsia="en-US" w:bidi="ar-SA"/>
      </w:rPr>
    </w:lvl>
    <w:lvl w:ilvl="8" w:tplc="E98AEC14">
      <w:numFmt w:val="bullet"/>
      <w:lvlText w:val="•"/>
      <w:lvlJc w:val="left"/>
      <w:pPr>
        <w:ind w:left="9968" w:hanging="240"/>
      </w:pPr>
      <w:rPr>
        <w:rFonts w:hint="default"/>
        <w:lang w:val="en-US" w:eastAsia="en-US" w:bidi="ar-SA"/>
      </w:rPr>
    </w:lvl>
  </w:abstractNum>
  <w:num w:numId="1" w16cid:durableId="7197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3F2F"/>
    <w:rsid w:val="000C5A76"/>
    <w:rsid w:val="002D3F2F"/>
    <w:rsid w:val="00385DC2"/>
    <w:rsid w:val="00AA4C97"/>
    <w:rsid w:val="00D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19B140BC"/>
  <w15:docId w15:val="{97E6EF34-024F-495F-A51B-A8188DF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CO"/>
    </w:rPr>
  </w:style>
  <w:style w:type="paragraph" w:styleId="Heading1">
    <w:name w:val="heading 1"/>
    <w:basedOn w:val="Normal"/>
    <w:uiPriority w:val="9"/>
    <w:qFormat/>
    <w:pPr>
      <w:spacing w:before="74" w:line="533" w:lineRule="exact"/>
      <w:ind w:left="630"/>
      <w:outlineLvl w:val="0"/>
    </w:pPr>
    <w:rPr>
      <w:rFonts w:ascii="Arial" w:eastAsia="Arial" w:hAnsi="Arial" w:cs="Arial"/>
      <w:b/>
      <w:bC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spacing w:before="43"/>
      <w:ind w:left="870" w:right="3610" w:hanging="240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Robles</cp:lastModifiedBy>
  <cp:revision>2</cp:revision>
  <dcterms:created xsi:type="dcterms:W3CDTF">2024-09-03T21:26:00Z</dcterms:created>
  <dcterms:modified xsi:type="dcterms:W3CDTF">2024-09-03T22:40:00Z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2024-09-03T00:00:00Z</vt:filetime>
  </property>
</Properties>
</file>